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36" w:rsidRPr="005900A1" w:rsidRDefault="00932836" w:rsidP="0093283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Write the query that will generate a combined list of customers (from tables CUSTOMER and CUSTOMER_2) that do not include the duplicate customer records. (Note that only the customer named Juan Ortega shows up in both customer tables.)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F23042" w:rsidRDefault="00932836" w:rsidP="00932836">
      <w:pPr>
        <w:ind w:left="360"/>
        <w:rPr>
          <w:sz w:val="24"/>
          <w:szCs w:val="24"/>
        </w:rPr>
      </w:pPr>
      <w:r w:rsidRPr="00F23042">
        <w:rPr>
          <w:sz w:val="24"/>
          <w:szCs w:val="24"/>
        </w:rPr>
        <w:t>SELECT CUST_LNAME, CUST_FNAME FROM CUSTOMER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  <w:smartTag w:uri="urn:schemas-microsoft-com:office:smarttags" w:element="place">
        <w:r w:rsidRPr="00F23042">
          <w:rPr>
            <w:sz w:val="24"/>
            <w:szCs w:val="24"/>
          </w:rPr>
          <w:t>UNION</w:t>
        </w:r>
      </w:smartTag>
      <w:r w:rsidRPr="00F23042">
        <w:rPr>
          <w:sz w:val="24"/>
          <w:szCs w:val="24"/>
        </w:rPr>
        <w:t xml:space="preserve"> 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  <w:r w:rsidRPr="00F23042">
        <w:rPr>
          <w:sz w:val="24"/>
          <w:szCs w:val="24"/>
        </w:rPr>
        <w:t>SELECT CUST_LNAME, CUST_FNAME FROM CUSTOMER_2</w:t>
      </w:r>
      <w:proofErr w:type="gramStart"/>
      <w:r w:rsidRPr="00F23042">
        <w:rPr>
          <w:sz w:val="24"/>
          <w:szCs w:val="24"/>
        </w:rPr>
        <w:t>;</w:t>
      </w:r>
      <w:proofErr w:type="gramEnd"/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932836" w:rsidRDefault="00932836" w:rsidP="00932836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2836">
        <w:rPr>
          <w:b/>
          <w:sz w:val="24"/>
          <w:szCs w:val="24"/>
        </w:rPr>
        <w:t>Write the query that will show only the duplicate customer records.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</w:p>
    <w:p w:rsidR="00932836" w:rsidRPr="00F23042" w:rsidRDefault="00932836" w:rsidP="00932836">
      <w:pPr>
        <w:ind w:left="360"/>
        <w:rPr>
          <w:sz w:val="24"/>
          <w:szCs w:val="24"/>
        </w:rPr>
      </w:pPr>
      <w:r>
        <w:rPr>
          <w:sz w:val="24"/>
          <w:szCs w:val="24"/>
        </w:rPr>
        <w:t>We have shown both Oracle and MS Access query formats: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</w:p>
    <w:p w:rsidR="00932836" w:rsidRPr="001B0FF6" w:rsidRDefault="00932836" w:rsidP="00932836">
      <w:pPr>
        <w:ind w:leftChars="750" w:left="1500"/>
        <w:rPr>
          <w:sz w:val="24"/>
          <w:szCs w:val="28"/>
        </w:rPr>
      </w:pPr>
      <w:r w:rsidRPr="001B0FF6">
        <w:rPr>
          <w:sz w:val="24"/>
          <w:szCs w:val="28"/>
        </w:rPr>
        <w:t>In Oracle: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</w:p>
    <w:p w:rsidR="00932836" w:rsidRPr="00F23042" w:rsidRDefault="00932836" w:rsidP="00932836">
      <w:pPr>
        <w:ind w:left="360"/>
        <w:rPr>
          <w:sz w:val="24"/>
          <w:szCs w:val="24"/>
        </w:rPr>
      </w:pPr>
      <w:r w:rsidRPr="00F23042">
        <w:rPr>
          <w:sz w:val="24"/>
          <w:szCs w:val="24"/>
        </w:rPr>
        <w:t>SELECT CUST_LNAME, CUST_FNAME FROM CUSTOMER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  <w:r w:rsidRPr="00F23042">
        <w:rPr>
          <w:sz w:val="24"/>
          <w:szCs w:val="24"/>
        </w:rPr>
        <w:t xml:space="preserve">INTERSECT </w:t>
      </w:r>
    </w:p>
    <w:p w:rsidR="00932836" w:rsidRPr="00F23042" w:rsidRDefault="00932836" w:rsidP="00932836">
      <w:pPr>
        <w:ind w:left="360"/>
        <w:rPr>
          <w:sz w:val="24"/>
          <w:szCs w:val="24"/>
        </w:rPr>
      </w:pPr>
      <w:r w:rsidRPr="00F23042">
        <w:rPr>
          <w:sz w:val="24"/>
          <w:szCs w:val="24"/>
        </w:rPr>
        <w:t>SELECT CUST_LNAME, CUST_FNAME FROM CUSTOMER_2</w:t>
      </w:r>
      <w:proofErr w:type="gramStart"/>
      <w:r w:rsidRPr="00F23042">
        <w:rPr>
          <w:sz w:val="24"/>
          <w:szCs w:val="24"/>
        </w:rPr>
        <w:t>;</w:t>
      </w:r>
      <w:proofErr w:type="gramEnd"/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1B0FF6" w:rsidRDefault="00932836" w:rsidP="00932836">
      <w:pPr>
        <w:tabs>
          <w:tab w:val="left" w:pos="360"/>
        </w:tabs>
        <w:ind w:leftChars="180" w:left="360"/>
        <w:rPr>
          <w:sz w:val="24"/>
          <w:szCs w:val="24"/>
        </w:rPr>
      </w:pPr>
      <w:r w:rsidRPr="001B0FF6">
        <w:rPr>
          <w:sz w:val="24"/>
          <w:szCs w:val="28"/>
        </w:rPr>
        <w:t>In MS Access: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 C.CUST_LNAME, C.CUST_FNAME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 CUSTOMER AS C, CUSTOMER_2 AS C2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WHERE C.CUST_LNAME=C2.CUST_LNAME AND C.CUST_FNAME=C2.CUST_FNAME;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Because Access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support the INTERSECT SQL operator, you need to list only the rows in which all the attributes match.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Write the query that will generate only the records that are unique to the CUSTOMER_2 table.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F23042" w:rsidRDefault="00932836" w:rsidP="00932836">
      <w:pPr>
        <w:ind w:left="360"/>
        <w:rPr>
          <w:sz w:val="24"/>
          <w:szCs w:val="24"/>
        </w:rPr>
      </w:pPr>
      <w:r>
        <w:rPr>
          <w:sz w:val="24"/>
          <w:szCs w:val="24"/>
        </w:rPr>
        <w:t>We have shown both Oracle and MS Access query formats: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1B0FF6" w:rsidRDefault="00932836" w:rsidP="00932836">
      <w:pPr>
        <w:ind w:leftChars="750" w:left="1500"/>
        <w:rPr>
          <w:sz w:val="24"/>
          <w:szCs w:val="28"/>
        </w:rPr>
      </w:pPr>
      <w:r w:rsidRPr="001B0FF6">
        <w:rPr>
          <w:sz w:val="24"/>
          <w:szCs w:val="28"/>
        </w:rPr>
        <w:t>In Oracle:</w:t>
      </w:r>
    </w:p>
    <w:p w:rsidR="00932836" w:rsidRPr="00E83D9E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 CUST_LNAME, CUST_FNAME FROM CUSTOMER_2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MINUS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 CUST_LNAME, CUST_FNAME FROM CUSTOMER</w:t>
      </w:r>
      <w:proofErr w:type="gramStart"/>
      <w:r w:rsidRPr="00225F0D">
        <w:rPr>
          <w:sz w:val="24"/>
          <w:szCs w:val="24"/>
        </w:rPr>
        <w:t>;</w:t>
      </w:r>
      <w:proofErr w:type="gramEnd"/>
    </w:p>
    <w:p w:rsidR="00932836" w:rsidRDefault="00932836" w:rsidP="00932836">
      <w:pPr>
        <w:ind w:left="360"/>
        <w:rPr>
          <w:sz w:val="24"/>
          <w:szCs w:val="24"/>
        </w:rPr>
      </w:pPr>
    </w:p>
    <w:p w:rsidR="00932836" w:rsidRPr="001B0FF6" w:rsidRDefault="00932836" w:rsidP="00932836">
      <w:pPr>
        <w:tabs>
          <w:tab w:val="left" w:pos="360"/>
        </w:tabs>
        <w:ind w:leftChars="750" w:left="1500"/>
        <w:rPr>
          <w:sz w:val="24"/>
          <w:szCs w:val="28"/>
        </w:rPr>
      </w:pPr>
      <w:r w:rsidRPr="001B0FF6">
        <w:rPr>
          <w:sz w:val="24"/>
          <w:szCs w:val="28"/>
        </w:rPr>
        <w:t>In MS Access: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tabs>
          <w:tab w:val="left" w:pos="180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C2.CUST_LNAME, C2.CUST_FNAME</w:t>
      </w:r>
    </w:p>
    <w:p w:rsidR="00932836" w:rsidRPr="00225F0D" w:rsidRDefault="00932836" w:rsidP="00932836">
      <w:pPr>
        <w:tabs>
          <w:tab w:val="left" w:pos="180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CUSTOMER_2 AS C2</w:t>
      </w:r>
    </w:p>
    <w:p w:rsidR="00932836" w:rsidRPr="00225F0D" w:rsidRDefault="00932836" w:rsidP="00932836">
      <w:pPr>
        <w:tabs>
          <w:tab w:val="left" w:pos="180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WHERE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C2.CUST_LNAME + C2.CUST_FNAME NOT IN</w:t>
      </w:r>
    </w:p>
    <w:p w:rsidR="00932836" w:rsidRPr="00225F0D" w:rsidRDefault="00932836" w:rsidP="00932836">
      <w:pPr>
        <w:tabs>
          <w:tab w:val="left" w:pos="1800"/>
          <w:tab w:val="left" w:pos="2160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(SELECT C1.CUST_LNAME + C1.CUST_FNAME FROM CUSTOMER C1)</w:t>
      </w:r>
      <w:proofErr w:type="gramStart"/>
      <w:r w:rsidRPr="00225F0D">
        <w:rPr>
          <w:sz w:val="24"/>
          <w:szCs w:val="24"/>
        </w:rPr>
        <w:t>;</w:t>
      </w:r>
      <w:proofErr w:type="gramEnd"/>
    </w:p>
    <w:p w:rsidR="00932836" w:rsidRPr="00225F0D" w:rsidRDefault="00932836" w:rsidP="00932836">
      <w:pPr>
        <w:tabs>
          <w:tab w:val="left" w:pos="1800"/>
        </w:tabs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Because Access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support the MINUS SQL operator, you need to list only the rows that are in CUSTOMER_2 that do not have a matching row in CUSTOMER.</w:t>
      </w:r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Write the query to show the invoice number, the customer number, the customer name, the invoice date, and the invoice amount for all customers with a customer balance of $1,000 or more.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This command will run in Oracle and in MS Access: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932836" w:rsidRDefault="00932836" w:rsidP="00932836">
      <w:pPr>
        <w:tabs>
          <w:tab w:val="left" w:pos="1260"/>
        </w:tabs>
        <w:ind w:left="360"/>
        <w:rPr>
          <w:sz w:val="24"/>
          <w:szCs w:val="24"/>
        </w:rPr>
      </w:pPr>
      <w:r w:rsidRPr="00932836">
        <w:rPr>
          <w:sz w:val="24"/>
          <w:szCs w:val="24"/>
        </w:rPr>
        <w:t>SELECT</w:t>
      </w:r>
      <w:r w:rsidRPr="00932836">
        <w:rPr>
          <w:sz w:val="24"/>
          <w:szCs w:val="24"/>
        </w:rPr>
        <w:tab/>
        <w:t>INV_NUM, CUSTOMER.CUST_NUM, CUST_LNAME, CUST_FNAME, INV_DATE, INV_AMOUNT</w:t>
      </w:r>
    </w:p>
    <w:p w:rsidR="00932836" w:rsidRPr="00932836" w:rsidRDefault="00932836" w:rsidP="00932836">
      <w:pPr>
        <w:tabs>
          <w:tab w:val="left" w:pos="1260"/>
        </w:tabs>
        <w:ind w:left="360"/>
        <w:rPr>
          <w:sz w:val="24"/>
          <w:szCs w:val="24"/>
        </w:rPr>
      </w:pPr>
      <w:r w:rsidRPr="00932836">
        <w:rPr>
          <w:sz w:val="24"/>
          <w:szCs w:val="24"/>
        </w:rPr>
        <w:t>FROM</w:t>
      </w:r>
      <w:r w:rsidRPr="00932836">
        <w:rPr>
          <w:sz w:val="24"/>
          <w:szCs w:val="24"/>
        </w:rPr>
        <w:tab/>
        <w:t>INVOICE INNER JOIN CUSTOMER ON INVOICE.CUST_NUM=CUSTOMER.CUST_NUM</w:t>
      </w:r>
    </w:p>
    <w:p w:rsidR="00932836" w:rsidRPr="005C714A" w:rsidRDefault="00932836" w:rsidP="00932836">
      <w:pPr>
        <w:tabs>
          <w:tab w:val="left" w:pos="1260"/>
        </w:tabs>
        <w:ind w:left="360"/>
        <w:rPr>
          <w:sz w:val="24"/>
          <w:szCs w:val="24"/>
        </w:rPr>
      </w:pPr>
      <w:r w:rsidRPr="00932836">
        <w:rPr>
          <w:sz w:val="24"/>
          <w:szCs w:val="24"/>
        </w:rPr>
        <w:t>WHERE</w:t>
      </w:r>
      <w:r w:rsidRPr="00932836">
        <w:rPr>
          <w:sz w:val="24"/>
          <w:szCs w:val="24"/>
        </w:rPr>
        <w:tab/>
        <w:t>CUST_BALANCE&gt;=1000;</w:t>
      </w:r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0929B2" w:rsidRDefault="00932836" w:rsidP="0093283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0929B2">
        <w:rPr>
          <w:b/>
          <w:sz w:val="24"/>
          <w:szCs w:val="24"/>
        </w:rPr>
        <w:t>Write the query that will show the invoice number, the invoice amount, the average invoice amount, and the difference between the average invoice amount and the actual invoice amount.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 xml:space="preserve">There are at least two ways to do this query. 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INV_NUM, AVG_INV, (INV_AMOUNT - AVG_INV) AS DIFF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</w:t>
      </w:r>
      <w:r>
        <w:rPr>
          <w:sz w:val="24"/>
          <w:szCs w:val="24"/>
        </w:rPr>
        <w:tab/>
        <w:t xml:space="preserve">INVOICE, (SELECT </w:t>
      </w:r>
      <w:proofErr w:type="gramStart"/>
      <w:r w:rsidRPr="00225F0D">
        <w:rPr>
          <w:sz w:val="24"/>
          <w:szCs w:val="24"/>
        </w:rPr>
        <w:t>AVG(</w:t>
      </w:r>
      <w:proofErr w:type="gramEnd"/>
      <w:r w:rsidRPr="00225F0D">
        <w:rPr>
          <w:sz w:val="24"/>
          <w:szCs w:val="24"/>
        </w:rPr>
        <w:t>INV_AMOUNT)  AS AVG_INV FROM INVOICE)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GROUP BY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INV_NUM, AVG_INV, INV_AMOUNT- AVG_INV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Another way to write this query is: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 xml:space="preserve">INV_NUM, INV_AMOUNT, 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225F0D">
        <w:rPr>
          <w:sz w:val="24"/>
          <w:szCs w:val="24"/>
        </w:rPr>
        <w:t xml:space="preserve">(SELECT </w:t>
      </w:r>
      <w:proofErr w:type="gramStart"/>
      <w:r w:rsidRPr="00225F0D">
        <w:rPr>
          <w:sz w:val="24"/>
          <w:szCs w:val="24"/>
        </w:rPr>
        <w:t>AVG(</w:t>
      </w:r>
      <w:proofErr w:type="gramEnd"/>
      <w:r w:rsidRPr="00225F0D">
        <w:rPr>
          <w:sz w:val="24"/>
          <w:szCs w:val="24"/>
        </w:rPr>
        <w:t xml:space="preserve">INV_AMOUNT) FROM INVOICE) AS AVG_INV, 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225F0D">
        <w:rPr>
          <w:sz w:val="24"/>
          <w:szCs w:val="24"/>
        </w:rPr>
        <w:t xml:space="preserve">(INV_AMOUNT-(SELECT </w:t>
      </w:r>
      <w:proofErr w:type="gramStart"/>
      <w:r w:rsidRPr="00225F0D">
        <w:rPr>
          <w:sz w:val="24"/>
          <w:szCs w:val="24"/>
        </w:rPr>
        <w:t>AVG(</w:t>
      </w:r>
      <w:proofErr w:type="gramEnd"/>
      <w:r w:rsidRPr="00225F0D">
        <w:rPr>
          <w:sz w:val="24"/>
          <w:szCs w:val="24"/>
        </w:rPr>
        <w:t>INV_AMOUNT) FROM INVOICE)) AS DIFF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INVOICE</w:t>
      </w:r>
    </w:p>
    <w:p w:rsidR="00932836" w:rsidRPr="00225F0D" w:rsidRDefault="00932836" w:rsidP="00932836">
      <w:pPr>
        <w:tabs>
          <w:tab w:val="left" w:pos="198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GROUP BY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INV_NUM, INV_AMOUNT;</w:t>
      </w:r>
    </w:p>
    <w:p w:rsidR="00932836" w:rsidRPr="00225F0D" w:rsidRDefault="00932836" w:rsidP="00932836">
      <w:pPr>
        <w:ind w:left="360"/>
        <w:rPr>
          <w:sz w:val="24"/>
          <w:szCs w:val="24"/>
        </w:rPr>
      </w:pP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preceding </w:t>
      </w:r>
      <w:r w:rsidRPr="00225F0D">
        <w:rPr>
          <w:sz w:val="24"/>
          <w:szCs w:val="24"/>
        </w:rPr>
        <w:t xml:space="preserve">code </w:t>
      </w:r>
      <w:r>
        <w:rPr>
          <w:sz w:val="24"/>
          <w:szCs w:val="24"/>
        </w:rPr>
        <w:t>examples</w:t>
      </w:r>
      <w:r w:rsidRPr="00225F0D">
        <w:rPr>
          <w:sz w:val="24"/>
          <w:szCs w:val="24"/>
        </w:rPr>
        <w:t xml:space="preserve"> will run in both Oracle and MS Acces</w:t>
      </w:r>
      <w:r>
        <w:rPr>
          <w:sz w:val="24"/>
          <w:szCs w:val="24"/>
        </w:rPr>
        <w:t>s.</w:t>
      </w:r>
    </w:p>
    <w:p w:rsidR="00CA7BE5" w:rsidRDefault="00CA7BE5"/>
    <w:p w:rsidR="00932836" w:rsidRPr="00932836" w:rsidRDefault="00932836" w:rsidP="00932836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32836">
        <w:rPr>
          <w:b/>
          <w:sz w:val="24"/>
          <w:szCs w:val="24"/>
        </w:rPr>
        <w:t>Modify the CUSTOMER table to included two new attributes: CUST_DOB and CUST_AGE. Customer 1000 was born on March 15, 1979, and customer 1001 was born on December 22, 1988.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Oracle: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lastRenderedPageBreak/>
        <w:t>ALTER TABLE CUSTOMER ADD (CUST_DOB DATE) ADD (CUST_AGE NUMBER)</w:t>
      </w:r>
      <w:proofErr w:type="gramStart"/>
      <w:r w:rsidRPr="00225F0D">
        <w:rPr>
          <w:sz w:val="24"/>
          <w:szCs w:val="24"/>
        </w:rPr>
        <w:t>;</w:t>
      </w:r>
      <w:proofErr w:type="gramEnd"/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 SQL code required to enter the date values is: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UPDATE CUSTOMER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SET CUST_DOB = ’15-MAR-19</w:t>
      </w:r>
      <w:r>
        <w:rPr>
          <w:sz w:val="24"/>
          <w:szCs w:val="24"/>
        </w:rPr>
        <w:t>7</w:t>
      </w:r>
      <w:r w:rsidRPr="00225F0D">
        <w:rPr>
          <w:sz w:val="24"/>
          <w:szCs w:val="24"/>
        </w:rPr>
        <w:t>9’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WHERE CUST_NUM = 1000;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UPDATE CUSTOMER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SET CUST_DOB = ‘2-DEC-19</w:t>
      </w:r>
      <w:r>
        <w:rPr>
          <w:sz w:val="24"/>
          <w:szCs w:val="24"/>
        </w:rPr>
        <w:t>88</w:t>
      </w:r>
      <w:r w:rsidRPr="00225F0D">
        <w:rPr>
          <w:sz w:val="24"/>
          <w:szCs w:val="24"/>
        </w:rPr>
        <w:t>’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  <w:r w:rsidRPr="00225F0D">
        <w:rPr>
          <w:sz w:val="24"/>
          <w:szCs w:val="24"/>
        </w:rPr>
        <w:t>WHERE CUST_NUM = 1001;</w:t>
      </w:r>
    </w:p>
    <w:p w:rsidR="00932836" w:rsidRPr="00225F0D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Assuming you completed problem 10, write the query that w</w:t>
      </w:r>
      <w:r>
        <w:rPr>
          <w:b/>
          <w:sz w:val="24"/>
          <w:szCs w:val="24"/>
        </w:rPr>
        <w:t>ill</w:t>
      </w:r>
      <w:r w:rsidRPr="005900A1">
        <w:rPr>
          <w:b/>
          <w:sz w:val="24"/>
          <w:szCs w:val="24"/>
        </w:rPr>
        <w:t xml:space="preserve"> list the names and ages of your customers. 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Default="00932836" w:rsidP="009328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Oracle: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225F0D" w:rsidRDefault="00932836" w:rsidP="00932836">
      <w:pPr>
        <w:tabs>
          <w:tab w:val="left" w:pos="144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CUST_LNAME,</w:t>
      </w:r>
      <w:r>
        <w:rPr>
          <w:sz w:val="24"/>
          <w:szCs w:val="24"/>
        </w:rPr>
        <w:t xml:space="preserve"> </w:t>
      </w:r>
      <w:r w:rsidRPr="00225F0D">
        <w:rPr>
          <w:sz w:val="24"/>
          <w:szCs w:val="24"/>
        </w:rPr>
        <w:t xml:space="preserve">CUST_FNAME, </w:t>
      </w:r>
      <w:proofErr w:type="gramStart"/>
      <w:r w:rsidRPr="00225F0D">
        <w:rPr>
          <w:sz w:val="24"/>
          <w:szCs w:val="24"/>
        </w:rPr>
        <w:t>ROUND(</w:t>
      </w:r>
      <w:proofErr w:type="gramEnd"/>
      <w:r w:rsidRPr="00225F0D">
        <w:rPr>
          <w:sz w:val="24"/>
          <w:szCs w:val="24"/>
        </w:rPr>
        <w:t>(SYSDATE-CUST_DOB)/365,0) AS AGE</w:t>
      </w:r>
    </w:p>
    <w:p w:rsidR="00932836" w:rsidRPr="00225F0D" w:rsidRDefault="00932836" w:rsidP="00932836">
      <w:pPr>
        <w:tabs>
          <w:tab w:val="left" w:pos="144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CUSTOMER;</w:t>
      </w:r>
    </w:p>
    <w:p w:rsidR="00932836" w:rsidRDefault="00932836" w:rsidP="00932836">
      <w:pPr>
        <w:ind w:left="360"/>
        <w:rPr>
          <w:sz w:val="24"/>
          <w:szCs w:val="24"/>
        </w:rPr>
      </w:pPr>
    </w:p>
    <w:p w:rsidR="00932836" w:rsidRDefault="00932836" w:rsidP="00932836">
      <w:pPr>
        <w:ind w:left="360"/>
        <w:rPr>
          <w:sz w:val="24"/>
          <w:szCs w:val="24"/>
        </w:rPr>
      </w:pPr>
      <w:r>
        <w:rPr>
          <w:sz w:val="24"/>
          <w:szCs w:val="24"/>
        </w:rPr>
        <w:t>In MS Access:</w:t>
      </w:r>
    </w:p>
    <w:p w:rsidR="00932836" w:rsidRDefault="00932836" w:rsidP="00932836">
      <w:pPr>
        <w:ind w:left="360"/>
        <w:rPr>
          <w:sz w:val="24"/>
          <w:szCs w:val="24"/>
        </w:rPr>
      </w:pPr>
    </w:p>
    <w:p w:rsidR="00932836" w:rsidRDefault="00932836" w:rsidP="00932836">
      <w:pPr>
        <w:tabs>
          <w:tab w:val="left" w:pos="144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SELECT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 xml:space="preserve">CUST_LNAME, CUST_FNAME, </w:t>
      </w:r>
      <w:proofErr w:type="gramStart"/>
      <w:r w:rsidRPr="00225F0D">
        <w:rPr>
          <w:sz w:val="24"/>
          <w:szCs w:val="24"/>
        </w:rPr>
        <w:t>ROUND(</w:t>
      </w:r>
      <w:proofErr w:type="gramEnd"/>
      <w:r w:rsidRPr="00225F0D">
        <w:rPr>
          <w:sz w:val="24"/>
          <w:szCs w:val="24"/>
        </w:rPr>
        <w:t>(DATE()-CUST_DOB)/365,0) AS AGE</w:t>
      </w:r>
      <w:r>
        <w:rPr>
          <w:sz w:val="24"/>
          <w:szCs w:val="24"/>
        </w:rPr>
        <w:t xml:space="preserve"> </w:t>
      </w:r>
    </w:p>
    <w:p w:rsidR="00932836" w:rsidRPr="00225F0D" w:rsidRDefault="00932836" w:rsidP="00932836">
      <w:pPr>
        <w:tabs>
          <w:tab w:val="left" w:pos="1440"/>
        </w:tabs>
        <w:ind w:left="360"/>
        <w:rPr>
          <w:sz w:val="24"/>
          <w:szCs w:val="24"/>
        </w:rPr>
      </w:pPr>
      <w:r w:rsidRPr="00225F0D">
        <w:rPr>
          <w:sz w:val="24"/>
          <w:szCs w:val="24"/>
        </w:rPr>
        <w:t>FROM</w:t>
      </w:r>
      <w:r>
        <w:rPr>
          <w:sz w:val="24"/>
          <w:szCs w:val="24"/>
        </w:rPr>
        <w:tab/>
      </w:r>
      <w:r w:rsidRPr="00225F0D">
        <w:rPr>
          <w:sz w:val="24"/>
          <w:szCs w:val="24"/>
        </w:rPr>
        <w:t>CUSTOMER;</w:t>
      </w:r>
    </w:p>
    <w:p w:rsidR="00932836" w:rsidRDefault="00932836"/>
    <w:p w:rsidR="00932836" w:rsidRPr="00932836" w:rsidRDefault="00932836" w:rsidP="0093283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32836">
        <w:rPr>
          <w:b/>
          <w:sz w:val="24"/>
          <w:szCs w:val="24"/>
        </w:rPr>
        <w:t xml:space="preserve">Write the query that will list the average age of your customers. (Assume that the CUSTOMER table </w:t>
      </w:r>
      <w:proofErr w:type="gramStart"/>
      <w:r w:rsidRPr="00932836">
        <w:rPr>
          <w:b/>
          <w:sz w:val="24"/>
          <w:szCs w:val="24"/>
        </w:rPr>
        <w:t>has been modified</w:t>
      </w:r>
      <w:proofErr w:type="gramEnd"/>
      <w:r w:rsidRPr="00932836">
        <w:rPr>
          <w:b/>
          <w:sz w:val="24"/>
          <w:szCs w:val="24"/>
        </w:rPr>
        <w:t xml:space="preserve"> to include the CUST_DOB and the derived CUST_AGE attribute.)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FF487B" w:rsidRDefault="00932836" w:rsidP="00932836">
      <w:pPr>
        <w:ind w:left="360"/>
        <w:jc w:val="both"/>
        <w:rPr>
          <w:sz w:val="24"/>
          <w:szCs w:val="24"/>
        </w:rPr>
      </w:pPr>
      <w:r w:rsidRPr="00FF487B">
        <w:rPr>
          <w:sz w:val="24"/>
          <w:szCs w:val="24"/>
        </w:rPr>
        <w:t xml:space="preserve">SELECT </w:t>
      </w:r>
      <w:proofErr w:type="gramStart"/>
      <w:r w:rsidRPr="00FF487B">
        <w:rPr>
          <w:sz w:val="24"/>
          <w:szCs w:val="24"/>
        </w:rPr>
        <w:t>AVG(</w:t>
      </w:r>
      <w:proofErr w:type="gramEnd"/>
      <w:r w:rsidRPr="00FF487B">
        <w:rPr>
          <w:sz w:val="24"/>
          <w:szCs w:val="24"/>
        </w:rPr>
        <w:t>CUST_AGE) FROM CUSTOMER;</w:t>
      </w:r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 xml:space="preserve">Write the trigger to update the CUST_BALANCE in the CUSTOMER table when a new invoice record </w:t>
      </w:r>
      <w:proofErr w:type="gramStart"/>
      <w:r w:rsidRPr="005900A1">
        <w:rPr>
          <w:b/>
          <w:sz w:val="24"/>
          <w:szCs w:val="24"/>
        </w:rPr>
        <w:t>is entered</w:t>
      </w:r>
      <w:proofErr w:type="gramEnd"/>
      <w:r w:rsidRPr="005900A1">
        <w:rPr>
          <w:b/>
          <w:sz w:val="24"/>
          <w:szCs w:val="24"/>
        </w:rPr>
        <w:t>. (Assume that the sale is a credit sale.) Test the trigger using the following new INVOICE record:</w:t>
      </w:r>
    </w:p>
    <w:p w:rsidR="00932836" w:rsidRDefault="00932836" w:rsidP="00932836">
      <w:pPr>
        <w:ind w:leftChars="750" w:left="1500"/>
        <w:jc w:val="both"/>
        <w:rPr>
          <w:sz w:val="24"/>
          <w:szCs w:val="24"/>
        </w:rPr>
      </w:pPr>
    </w:p>
    <w:p w:rsidR="00932836" w:rsidRPr="005900A1" w:rsidRDefault="00932836" w:rsidP="00932836">
      <w:pPr>
        <w:ind w:leftChars="750" w:left="1500"/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8005, 1001, ’27-APR-</w:t>
      </w:r>
      <w:r>
        <w:rPr>
          <w:b/>
          <w:sz w:val="24"/>
          <w:szCs w:val="24"/>
        </w:rPr>
        <w:t>12</w:t>
      </w:r>
      <w:r w:rsidRPr="005900A1">
        <w:rPr>
          <w:b/>
          <w:sz w:val="24"/>
          <w:szCs w:val="24"/>
        </w:rPr>
        <w:t>’, 225.40</w:t>
      </w:r>
    </w:p>
    <w:p w:rsidR="00932836" w:rsidRDefault="00932836" w:rsidP="00932836">
      <w:pPr>
        <w:ind w:leftChars="750" w:left="1500"/>
        <w:jc w:val="both"/>
        <w:rPr>
          <w:sz w:val="24"/>
          <w:szCs w:val="24"/>
        </w:rPr>
      </w:pPr>
    </w:p>
    <w:p w:rsidR="00932836" w:rsidRDefault="00932836" w:rsidP="00932836">
      <w:pPr>
        <w:ind w:leftChars="750" w:left="1500"/>
        <w:jc w:val="both"/>
        <w:rPr>
          <w:sz w:val="24"/>
          <w:szCs w:val="24"/>
        </w:rPr>
      </w:pPr>
      <w:r w:rsidRPr="005900A1">
        <w:rPr>
          <w:b/>
          <w:sz w:val="24"/>
          <w:szCs w:val="24"/>
        </w:rPr>
        <w:t>Name the trigger</w:t>
      </w:r>
      <w:r w:rsidRPr="00D8678B">
        <w:rPr>
          <w:sz w:val="24"/>
          <w:szCs w:val="24"/>
        </w:rPr>
        <w:t xml:space="preserve"> </w:t>
      </w:r>
      <w:proofErr w:type="spellStart"/>
      <w:r w:rsidRPr="00D8678B">
        <w:rPr>
          <w:b/>
          <w:color w:val="0000FF"/>
          <w:sz w:val="24"/>
          <w:szCs w:val="24"/>
        </w:rPr>
        <w:t>trg_updatecustbalance</w:t>
      </w:r>
      <w:proofErr w:type="spellEnd"/>
      <w:r w:rsidRPr="00D8678B">
        <w:rPr>
          <w:sz w:val="24"/>
          <w:szCs w:val="24"/>
        </w:rPr>
        <w:t xml:space="preserve">. </w:t>
      </w:r>
    </w:p>
    <w:p w:rsidR="00932836" w:rsidRDefault="00932836" w:rsidP="00932836">
      <w:pPr>
        <w:ind w:leftChars="750" w:left="1500"/>
        <w:jc w:val="both"/>
        <w:rPr>
          <w:sz w:val="24"/>
          <w:szCs w:val="24"/>
        </w:rPr>
      </w:pP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CREATE OR REPLACE TRIGGER TRG_UPDATECUSTBALANCE</w:t>
      </w: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AFTER INSERT ON INVOICE</w:t>
      </w: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FOR EACH ROW</w:t>
      </w: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BEGIN</w:t>
      </w:r>
    </w:p>
    <w:p w:rsidR="00932836" w:rsidRPr="00FF487B" w:rsidRDefault="00932836" w:rsidP="00932836">
      <w:pPr>
        <w:tabs>
          <w:tab w:val="left" w:pos="900"/>
          <w:tab w:val="left" w:pos="1980"/>
        </w:tabs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ab/>
      </w:r>
      <w:proofErr w:type="gramStart"/>
      <w:r w:rsidRPr="00FF487B">
        <w:rPr>
          <w:sz w:val="24"/>
          <w:szCs w:val="24"/>
        </w:rPr>
        <w:t>UPDATE</w:t>
      </w:r>
      <w:r>
        <w:rPr>
          <w:sz w:val="24"/>
          <w:szCs w:val="24"/>
        </w:rPr>
        <w:t xml:space="preserve">  </w:t>
      </w:r>
      <w:r w:rsidRPr="00FF487B">
        <w:rPr>
          <w:sz w:val="24"/>
          <w:szCs w:val="24"/>
        </w:rPr>
        <w:t>CUSTOMER</w:t>
      </w:r>
      <w:proofErr w:type="gramEnd"/>
    </w:p>
    <w:p w:rsidR="00932836" w:rsidRPr="00FF487B" w:rsidRDefault="00932836" w:rsidP="00932836">
      <w:pPr>
        <w:tabs>
          <w:tab w:val="left" w:pos="900"/>
          <w:tab w:val="left" w:pos="1980"/>
        </w:tabs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lastRenderedPageBreak/>
        <w:t>SET</w:t>
      </w:r>
      <w:r>
        <w:rPr>
          <w:sz w:val="24"/>
          <w:szCs w:val="24"/>
        </w:rPr>
        <w:tab/>
      </w:r>
      <w:r w:rsidRPr="00FF487B">
        <w:rPr>
          <w:sz w:val="24"/>
          <w:szCs w:val="24"/>
        </w:rPr>
        <w:t xml:space="preserve">CUST_BALANCE = CUST_BALANCE </w:t>
      </w:r>
      <w:proofErr w:type="gramStart"/>
      <w:r w:rsidRPr="00FF487B">
        <w:rPr>
          <w:sz w:val="24"/>
          <w:szCs w:val="24"/>
        </w:rPr>
        <w:t>+ :</w:t>
      </w:r>
      <w:proofErr w:type="gramEnd"/>
      <w:r w:rsidRPr="00FF487B">
        <w:rPr>
          <w:sz w:val="24"/>
          <w:szCs w:val="24"/>
        </w:rPr>
        <w:t>NEW.INV_AMOUNT</w:t>
      </w:r>
    </w:p>
    <w:p w:rsidR="00932836" w:rsidRPr="00FF487B" w:rsidRDefault="00932836" w:rsidP="00932836">
      <w:pPr>
        <w:tabs>
          <w:tab w:val="left" w:pos="900"/>
          <w:tab w:val="left" w:pos="1980"/>
        </w:tabs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ab/>
        <w:t>WHERE</w:t>
      </w:r>
      <w:r>
        <w:rPr>
          <w:sz w:val="24"/>
          <w:szCs w:val="24"/>
        </w:rPr>
        <w:tab/>
      </w:r>
      <w:r w:rsidRPr="00FF487B">
        <w:rPr>
          <w:sz w:val="24"/>
          <w:szCs w:val="24"/>
        </w:rPr>
        <w:t xml:space="preserve">CUST_NUM </w:t>
      </w:r>
      <w:proofErr w:type="gramStart"/>
      <w:r w:rsidRPr="00FF487B">
        <w:rPr>
          <w:sz w:val="24"/>
          <w:szCs w:val="24"/>
        </w:rPr>
        <w:t>= :</w:t>
      </w:r>
      <w:proofErr w:type="gramEnd"/>
      <w:r w:rsidRPr="00FF487B">
        <w:rPr>
          <w:sz w:val="24"/>
          <w:szCs w:val="24"/>
        </w:rPr>
        <w:t>NEW.CUST_NUM;</w:t>
      </w: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END;</w:t>
      </w:r>
    </w:p>
    <w:p w:rsidR="00932836" w:rsidRPr="00FF487B" w:rsidRDefault="00932836" w:rsidP="00932836">
      <w:pPr>
        <w:ind w:leftChars="750" w:left="1500"/>
        <w:jc w:val="both"/>
        <w:rPr>
          <w:sz w:val="24"/>
          <w:szCs w:val="24"/>
        </w:rPr>
      </w:pPr>
    </w:p>
    <w:p w:rsidR="00932836" w:rsidRPr="00FF487B" w:rsidRDefault="00932836" w:rsidP="00932836">
      <w:pPr>
        <w:ind w:leftChars="750" w:left="1500"/>
        <w:jc w:val="both"/>
        <w:rPr>
          <w:sz w:val="24"/>
          <w:szCs w:val="24"/>
        </w:rPr>
      </w:pPr>
      <w:r w:rsidRPr="00FF487B">
        <w:rPr>
          <w:sz w:val="24"/>
          <w:szCs w:val="24"/>
        </w:rPr>
        <w:t>To test the trigger you do the following:</w:t>
      </w:r>
    </w:p>
    <w:p w:rsidR="00932836" w:rsidRDefault="00932836" w:rsidP="00932836">
      <w:pPr>
        <w:ind w:leftChars="750" w:left="1500"/>
        <w:rPr>
          <w:sz w:val="24"/>
          <w:szCs w:val="24"/>
        </w:rPr>
      </w:pP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SELECT</w:t>
      </w:r>
      <w:r>
        <w:rPr>
          <w:sz w:val="24"/>
          <w:szCs w:val="24"/>
        </w:rPr>
        <w:t xml:space="preserve"> </w:t>
      </w:r>
      <w:r w:rsidRPr="00FF487B">
        <w:rPr>
          <w:sz w:val="24"/>
          <w:szCs w:val="24"/>
        </w:rPr>
        <w:t>* FROM CUSTOMER;</w:t>
      </w:r>
    </w:p>
    <w:p w:rsidR="00932836" w:rsidRPr="00FF487B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INSERT INTO INVOICE VALUES (8005</w:t>
      </w:r>
      <w:proofErr w:type="gramStart"/>
      <w:r w:rsidRPr="00FF487B">
        <w:rPr>
          <w:sz w:val="24"/>
          <w:szCs w:val="24"/>
        </w:rPr>
        <w:t>,1001</w:t>
      </w:r>
      <w:proofErr w:type="gramEnd"/>
      <w:r w:rsidRPr="00FF487B">
        <w:rPr>
          <w:sz w:val="24"/>
          <w:szCs w:val="24"/>
        </w:rPr>
        <w:t>,’27-APR-</w:t>
      </w:r>
      <w:r>
        <w:rPr>
          <w:sz w:val="24"/>
          <w:szCs w:val="24"/>
        </w:rPr>
        <w:t>12</w:t>
      </w:r>
      <w:r w:rsidRPr="00FF487B">
        <w:rPr>
          <w:sz w:val="24"/>
          <w:szCs w:val="24"/>
        </w:rPr>
        <w:t>’,225.40);</w:t>
      </w:r>
    </w:p>
    <w:p w:rsidR="00932836" w:rsidRDefault="00932836" w:rsidP="00932836">
      <w:pPr>
        <w:ind w:leftChars="750" w:left="1500"/>
        <w:rPr>
          <w:sz w:val="24"/>
          <w:szCs w:val="24"/>
        </w:rPr>
      </w:pPr>
      <w:r w:rsidRPr="00FF487B">
        <w:rPr>
          <w:sz w:val="24"/>
          <w:szCs w:val="24"/>
        </w:rPr>
        <w:t>SELECT * FROM CUSTOMER;</w:t>
      </w:r>
    </w:p>
    <w:p w:rsidR="00BD6F29" w:rsidRDefault="00BD6F29" w:rsidP="00932836">
      <w:pPr>
        <w:ind w:leftChars="750" w:left="1500"/>
        <w:rPr>
          <w:sz w:val="24"/>
          <w:szCs w:val="24"/>
        </w:rPr>
      </w:pPr>
    </w:p>
    <w:p w:rsidR="00BD6F29" w:rsidRDefault="00BD6F29" w:rsidP="00932836">
      <w:pPr>
        <w:ind w:leftChars="750" w:left="1500"/>
        <w:rPr>
          <w:sz w:val="24"/>
          <w:szCs w:val="24"/>
        </w:rPr>
      </w:pPr>
    </w:p>
    <w:p w:rsidR="00BD6F29" w:rsidRDefault="00BD6F29" w:rsidP="00B26C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MS SQL SERVER SOLUTION</w:t>
      </w:r>
    </w:p>
    <w:p w:rsidR="00BD6F29" w:rsidRDefault="00BD6F29" w:rsidP="00B26C75">
      <w:pPr>
        <w:pStyle w:val="PlainText"/>
        <w:ind w:left="60"/>
      </w:pPr>
      <w:proofErr w:type="gramStart"/>
      <w:r>
        <w:t>create</w:t>
      </w:r>
      <w:proofErr w:type="gramEnd"/>
      <w:r>
        <w:t xml:space="preserve"> trigger </w:t>
      </w:r>
      <w:proofErr w:type="spellStart"/>
      <w:r>
        <w:t>trg_update_custbal</w:t>
      </w:r>
      <w:proofErr w:type="spellEnd"/>
    </w:p>
    <w:p w:rsidR="00BD6F29" w:rsidRDefault="00BD6F29" w:rsidP="00B26C75">
      <w:pPr>
        <w:pStyle w:val="PlainText"/>
        <w:ind w:left="60"/>
      </w:pPr>
      <w:proofErr w:type="gramStart"/>
      <w:r>
        <w:t>on</w:t>
      </w:r>
      <w:proofErr w:type="gramEnd"/>
      <w:r>
        <w:t xml:space="preserve"> invoice</w:t>
      </w:r>
    </w:p>
    <w:p w:rsidR="00BD6F29" w:rsidRDefault="00BD6F29" w:rsidP="00B26C75">
      <w:pPr>
        <w:pStyle w:val="PlainText"/>
        <w:ind w:left="60"/>
      </w:pPr>
      <w:proofErr w:type="gramStart"/>
      <w:r>
        <w:t>after</w:t>
      </w:r>
      <w:proofErr w:type="gramEnd"/>
      <w:r>
        <w:t xml:space="preserve"> insert</w:t>
      </w:r>
    </w:p>
    <w:p w:rsidR="00BD6F29" w:rsidRDefault="00BD6F29" w:rsidP="00B26C75">
      <w:pPr>
        <w:pStyle w:val="PlainText"/>
        <w:ind w:left="60"/>
      </w:pPr>
      <w:proofErr w:type="gramStart"/>
      <w:r>
        <w:t>as</w:t>
      </w:r>
      <w:proofErr w:type="gramEnd"/>
    </w:p>
    <w:p w:rsidR="00BD6F29" w:rsidRDefault="00BD6F29" w:rsidP="00B26C75">
      <w:pPr>
        <w:pStyle w:val="PlainText"/>
        <w:ind w:left="60"/>
      </w:pPr>
      <w:proofErr w:type="gramStart"/>
      <w:r>
        <w:t>update</w:t>
      </w:r>
      <w:proofErr w:type="gramEnd"/>
      <w:r>
        <w:t xml:space="preserve"> customer</w:t>
      </w:r>
    </w:p>
    <w:p w:rsidR="00BD6F29" w:rsidRDefault="00BD6F29" w:rsidP="00B26C75">
      <w:pPr>
        <w:pStyle w:val="PlainText"/>
        <w:ind w:left="60"/>
      </w:pPr>
      <w:proofErr w:type="gramStart"/>
      <w:r>
        <w:t>set</w:t>
      </w:r>
      <w:proofErr w:type="gramEnd"/>
      <w:r>
        <w:t xml:space="preserve"> </w:t>
      </w:r>
      <w:proofErr w:type="spellStart"/>
      <w:r>
        <w:t>customer.cust_balance</w:t>
      </w:r>
      <w:proofErr w:type="spellEnd"/>
      <w:r>
        <w:t xml:space="preserve">= </w:t>
      </w:r>
      <w:proofErr w:type="spellStart"/>
      <w:r>
        <w:t>customer.cust_balance</w:t>
      </w:r>
      <w:proofErr w:type="spellEnd"/>
      <w:r>
        <w:t xml:space="preserve">+ </w:t>
      </w:r>
    </w:p>
    <w:p w:rsidR="00BD6F29" w:rsidRDefault="00BD6F29" w:rsidP="00B26C75">
      <w:pPr>
        <w:pStyle w:val="PlainText"/>
        <w:ind w:left="60"/>
      </w:pPr>
      <w:r>
        <w:t>(</w:t>
      </w:r>
      <w:proofErr w:type="gramStart"/>
      <w:r>
        <w:t>select</w:t>
      </w:r>
      <w:proofErr w:type="gramEnd"/>
      <w:r>
        <w:t xml:space="preserve"> </w:t>
      </w:r>
      <w:proofErr w:type="spellStart"/>
      <w:r>
        <w:t>inv_amount</w:t>
      </w:r>
      <w:proofErr w:type="spellEnd"/>
      <w:r>
        <w:t xml:space="preserve"> from inserted) </w:t>
      </w:r>
    </w:p>
    <w:p w:rsidR="00BD6F29" w:rsidRDefault="00BD6F29" w:rsidP="00B26C75">
      <w:pPr>
        <w:pStyle w:val="PlainText"/>
        <w:ind w:left="60"/>
      </w:pPr>
      <w:proofErr w:type="gramStart"/>
      <w:r>
        <w:t>where</w:t>
      </w:r>
      <w:proofErr w:type="gramEnd"/>
      <w:r>
        <w:t xml:space="preserve"> </w:t>
      </w:r>
      <w:proofErr w:type="spellStart"/>
      <w:r>
        <w:t>customer.cust_num</w:t>
      </w:r>
      <w:proofErr w:type="spellEnd"/>
      <w:r>
        <w:t xml:space="preserve"> = (select </w:t>
      </w:r>
      <w:proofErr w:type="spellStart"/>
      <w:r>
        <w:t>cust_num</w:t>
      </w:r>
      <w:proofErr w:type="spellEnd"/>
      <w:r>
        <w:t xml:space="preserve"> from inserted);</w:t>
      </w:r>
    </w:p>
    <w:p w:rsidR="00BD6F29" w:rsidRDefault="00BD6F29" w:rsidP="00B26C75">
      <w:pPr>
        <w:pStyle w:val="PlainText"/>
        <w:ind w:left="60"/>
      </w:pPr>
    </w:p>
    <w:p w:rsidR="00BD6F29" w:rsidRPr="00BD6F29" w:rsidRDefault="00BD6F29" w:rsidP="00B26C75">
      <w:pPr>
        <w:pStyle w:val="PlainText"/>
        <w:ind w:left="60"/>
        <w:rPr>
          <w:rFonts w:ascii="Times New Roman" w:eastAsia="Times New Roman" w:hAnsi="Times New Roman" w:cs="Times New Roman"/>
        </w:rPr>
      </w:pPr>
      <w:r w:rsidRPr="00BD6F29">
        <w:rPr>
          <w:rFonts w:ascii="Times New Roman" w:eastAsia="Times New Roman" w:hAnsi="Times New Roman" w:cs="Times New Roman"/>
        </w:rPr>
        <w:t>TO TEST</w:t>
      </w:r>
    </w:p>
    <w:p w:rsidR="00BD6F29" w:rsidRDefault="00BD6F29" w:rsidP="00B26C75">
      <w:pPr>
        <w:pStyle w:val="PlainText"/>
        <w:ind w:left="60"/>
      </w:pPr>
      <w:proofErr w:type="gramStart"/>
      <w:r>
        <w:t>select</w:t>
      </w:r>
      <w:proofErr w:type="gramEnd"/>
      <w:r>
        <w:t xml:space="preserve"> * from CUSTOMER;</w:t>
      </w:r>
    </w:p>
    <w:p w:rsidR="00BD6F29" w:rsidRDefault="00BD6F29" w:rsidP="00B26C75">
      <w:pPr>
        <w:pStyle w:val="PlainText"/>
        <w:ind w:left="60"/>
      </w:pPr>
      <w:proofErr w:type="gramStart"/>
      <w:r>
        <w:t>select</w:t>
      </w:r>
      <w:proofErr w:type="gramEnd"/>
      <w:r>
        <w:t xml:space="preserve"> * from INVOICE;</w:t>
      </w:r>
    </w:p>
    <w:p w:rsidR="00B26C75" w:rsidRDefault="00BD6F29" w:rsidP="00B26C75">
      <w:pPr>
        <w:pStyle w:val="PlainText"/>
        <w:ind w:left="60"/>
      </w:pPr>
      <w:proofErr w:type="gramStart"/>
      <w:r>
        <w:t>insert</w:t>
      </w:r>
      <w:proofErr w:type="gramEnd"/>
      <w:r>
        <w:t xml:space="preserve"> into INVOICE values (8005,1001, '2013-03-01', 190); </w:t>
      </w:r>
    </w:p>
    <w:p w:rsidR="00BD6F29" w:rsidRDefault="00BD6F29" w:rsidP="00B26C75">
      <w:pPr>
        <w:pStyle w:val="PlainText"/>
        <w:ind w:left="60"/>
      </w:pPr>
      <w:proofErr w:type="gramStart"/>
      <w:r>
        <w:t>select</w:t>
      </w:r>
      <w:proofErr w:type="gramEnd"/>
      <w:r>
        <w:t xml:space="preserve"> * from CUSTOMER; select * from INVOICE; </w:t>
      </w:r>
    </w:p>
    <w:bookmarkEnd w:id="0"/>
    <w:p w:rsidR="00BD6F29" w:rsidRPr="00FF487B" w:rsidRDefault="00BD6F29" w:rsidP="00932836">
      <w:pPr>
        <w:ind w:leftChars="750" w:left="1500"/>
        <w:rPr>
          <w:sz w:val="24"/>
          <w:szCs w:val="24"/>
        </w:rPr>
      </w:pPr>
    </w:p>
    <w:p w:rsidR="00932836" w:rsidRPr="00251DC8" w:rsidRDefault="00932836" w:rsidP="00932836">
      <w:pPr>
        <w:ind w:leftChars="750" w:left="1500"/>
        <w:jc w:val="both"/>
        <w:rPr>
          <w:sz w:val="24"/>
          <w:szCs w:val="24"/>
        </w:rPr>
      </w:pPr>
    </w:p>
    <w:p w:rsidR="00932836" w:rsidRPr="005900A1" w:rsidRDefault="00932836" w:rsidP="0093283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Write a procedure to add a new customer to the CUSTOMER table. Use the following values in the new record: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ind w:left="360"/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>1002, ‘</w:t>
      </w:r>
      <w:proofErr w:type="spellStart"/>
      <w:r w:rsidRPr="005900A1">
        <w:rPr>
          <w:b/>
          <w:sz w:val="24"/>
          <w:szCs w:val="24"/>
        </w:rPr>
        <w:t>Rauthor</w:t>
      </w:r>
      <w:proofErr w:type="spellEnd"/>
      <w:r w:rsidRPr="005900A1">
        <w:rPr>
          <w:b/>
          <w:sz w:val="24"/>
          <w:szCs w:val="24"/>
        </w:rPr>
        <w:t>’, ‘Peter’, 0.00</w:t>
      </w:r>
    </w:p>
    <w:p w:rsidR="00932836" w:rsidRPr="00D8678B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5900A1" w:rsidRDefault="00932836" w:rsidP="00932836">
      <w:pPr>
        <w:ind w:left="360"/>
        <w:jc w:val="both"/>
        <w:rPr>
          <w:b/>
          <w:sz w:val="24"/>
          <w:szCs w:val="24"/>
        </w:rPr>
      </w:pPr>
      <w:r w:rsidRPr="005900A1">
        <w:rPr>
          <w:b/>
          <w:sz w:val="24"/>
          <w:szCs w:val="24"/>
        </w:rPr>
        <w:t xml:space="preserve">Name the procedure </w:t>
      </w:r>
      <w:proofErr w:type="spellStart"/>
      <w:r w:rsidRPr="005900A1">
        <w:rPr>
          <w:b/>
          <w:color w:val="0000FF"/>
          <w:sz w:val="24"/>
          <w:szCs w:val="24"/>
        </w:rPr>
        <w:t>prc_cust_add</w:t>
      </w:r>
      <w:proofErr w:type="spellEnd"/>
      <w:r w:rsidRPr="005900A1">
        <w:rPr>
          <w:b/>
          <w:sz w:val="24"/>
          <w:szCs w:val="24"/>
        </w:rPr>
        <w:t xml:space="preserve">. Run a query to see if the record </w:t>
      </w:r>
      <w:proofErr w:type="gramStart"/>
      <w:r w:rsidRPr="005900A1">
        <w:rPr>
          <w:b/>
          <w:sz w:val="24"/>
          <w:szCs w:val="24"/>
        </w:rPr>
        <w:t>has been added</w:t>
      </w:r>
      <w:proofErr w:type="gramEnd"/>
      <w:r w:rsidRPr="005900A1">
        <w:rPr>
          <w:b/>
          <w:sz w:val="24"/>
          <w:szCs w:val="24"/>
        </w:rPr>
        <w:t>.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>CREATE OR REPLACE PROCEDURE PRC_CUST_ADD</w:t>
      </w: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 xml:space="preserve">(W_CN IN NUMBER, W_CLN IN VARCHAR, W_CFN IN VARCHAR, W_CBAL IN NUMBER) AS </w:t>
      </w: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>BEGIN</w:t>
      </w: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ab/>
        <w:t>INSERT INTO CUSTOMER (CUST_NUM, CUST_LNAME, CUST_FNAME, CUST_BALANCE)</w:t>
      </w: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ab/>
        <w:t>VALUES (W_CN, W_CLN, W_CFN, W_CBAL);</w:t>
      </w:r>
    </w:p>
    <w:p w:rsidR="00932836" w:rsidRPr="00932836" w:rsidRDefault="00932836" w:rsidP="00932836">
      <w:pPr>
        <w:ind w:left="360"/>
        <w:jc w:val="both"/>
        <w:rPr>
          <w:sz w:val="24"/>
          <w:szCs w:val="24"/>
        </w:rPr>
      </w:pPr>
      <w:r w:rsidRPr="00932836">
        <w:rPr>
          <w:sz w:val="24"/>
          <w:szCs w:val="24"/>
        </w:rPr>
        <w:t>END;</w:t>
      </w:r>
    </w:p>
    <w:p w:rsidR="00932836" w:rsidRPr="00FF487B" w:rsidRDefault="00932836" w:rsidP="00932836">
      <w:pPr>
        <w:ind w:left="360"/>
        <w:jc w:val="both"/>
        <w:rPr>
          <w:sz w:val="22"/>
          <w:szCs w:val="22"/>
        </w:rPr>
      </w:pPr>
    </w:p>
    <w:p w:rsidR="00932836" w:rsidRPr="00FF487B" w:rsidRDefault="00932836" w:rsidP="00932836">
      <w:pPr>
        <w:ind w:left="360"/>
        <w:jc w:val="both"/>
        <w:rPr>
          <w:sz w:val="24"/>
          <w:szCs w:val="24"/>
        </w:rPr>
      </w:pPr>
      <w:r w:rsidRPr="00FF487B">
        <w:rPr>
          <w:sz w:val="24"/>
          <w:szCs w:val="24"/>
        </w:rPr>
        <w:t>To test the procedure: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</w:p>
    <w:p w:rsidR="00932836" w:rsidRPr="00FF487B" w:rsidRDefault="00932836" w:rsidP="00932836">
      <w:pPr>
        <w:ind w:left="360"/>
        <w:jc w:val="both"/>
        <w:rPr>
          <w:sz w:val="24"/>
          <w:szCs w:val="24"/>
        </w:rPr>
      </w:pPr>
      <w:r w:rsidRPr="00FF487B">
        <w:rPr>
          <w:sz w:val="24"/>
          <w:szCs w:val="24"/>
        </w:rPr>
        <w:lastRenderedPageBreak/>
        <w:t>EXEC PRC_CUST_</w:t>
      </w:r>
      <w:proofErr w:type="gramStart"/>
      <w:r w:rsidRPr="00FF487B">
        <w:rPr>
          <w:sz w:val="24"/>
          <w:szCs w:val="24"/>
        </w:rPr>
        <w:t>ADD(</w:t>
      </w:r>
      <w:proofErr w:type="gramEnd"/>
      <w:r w:rsidRPr="00FF487B">
        <w:rPr>
          <w:sz w:val="24"/>
          <w:szCs w:val="24"/>
        </w:rPr>
        <w:t>1002,’Rauthor’,’Peter’,0.00);</w:t>
      </w:r>
    </w:p>
    <w:p w:rsidR="00932836" w:rsidRDefault="00932836" w:rsidP="00932836">
      <w:pPr>
        <w:ind w:left="360"/>
        <w:jc w:val="both"/>
        <w:rPr>
          <w:sz w:val="24"/>
          <w:szCs w:val="24"/>
        </w:rPr>
      </w:pPr>
      <w:r w:rsidRPr="00FF487B">
        <w:rPr>
          <w:sz w:val="24"/>
          <w:szCs w:val="24"/>
        </w:rPr>
        <w:t>SELECT * FROM CUSTOMER;</w:t>
      </w:r>
    </w:p>
    <w:p w:rsidR="00BD6F29" w:rsidRDefault="00BD6F29" w:rsidP="00932836">
      <w:pPr>
        <w:ind w:left="360"/>
        <w:jc w:val="both"/>
        <w:rPr>
          <w:sz w:val="24"/>
          <w:szCs w:val="24"/>
        </w:rPr>
      </w:pPr>
    </w:p>
    <w:p w:rsidR="00BD6F29" w:rsidRDefault="00BD6F29" w:rsidP="00BD6F29">
      <w:pPr>
        <w:rPr>
          <w:sz w:val="24"/>
          <w:szCs w:val="24"/>
        </w:rPr>
      </w:pPr>
      <w:r>
        <w:rPr>
          <w:sz w:val="24"/>
          <w:szCs w:val="24"/>
        </w:rPr>
        <w:t>MS SQL SERVER</w:t>
      </w:r>
      <w:r>
        <w:rPr>
          <w:sz w:val="24"/>
          <w:szCs w:val="24"/>
        </w:rPr>
        <w:t xml:space="preserve"> SOLUTION</w:t>
      </w:r>
    </w:p>
    <w:p w:rsidR="00BD6F29" w:rsidRDefault="00BD6F29" w:rsidP="00BD6F29">
      <w:pPr>
        <w:pStyle w:val="PlainText"/>
      </w:pPr>
      <w:r>
        <w:t xml:space="preserve">create PROCEDURE </w:t>
      </w:r>
      <w:proofErr w:type="spellStart"/>
      <w:r>
        <w:t>prv_cust_add</w:t>
      </w:r>
      <w:proofErr w:type="spellEnd"/>
      <w:r>
        <w:t xml:space="preserve"> @</w:t>
      </w:r>
      <w:proofErr w:type="spellStart"/>
      <w:r>
        <w:t>w_cn</w:t>
      </w:r>
      <w:proofErr w:type="spellEnd"/>
      <w:r>
        <w:t xml:space="preserve"> decimal(18,0), @</w:t>
      </w:r>
      <w:proofErr w:type="spellStart"/>
      <w:r>
        <w:t>w_cln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(20), @</w:t>
      </w:r>
      <w:proofErr w:type="spellStart"/>
      <w:r>
        <w:t>w_cfn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(20), @</w:t>
      </w:r>
      <w:proofErr w:type="spellStart"/>
      <w:r>
        <w:t>w_cbal</w:t>
      </w:r>
      <w:proofErr w:type="spellEnd"/>
      <w:r>
        <w:t xml:space="preserve"> decimal(18,0) as insert into customer (</w:t>
      </w:r>
      <w:proofErr w:type="spellStart"/>
      <w:r>
        <w:t>cust_num</w:t>
      </w:r>
      <w:proofErr w:type="spellEnd"/>
      <w:r>
        <w:t xml:space="preserve">, </w:t>
      </w:r>
      <w:proofErr w:type="spellStart"/>
      <w:r>
        <w:t>cust_lname</w:t>
      </w:r>
      <w:proofErr w:type="spellEnd"/>
      <w:r>
        <w:t xml:space="preserve">, </w:t>
      </w:r>
      <w:proofErr w:type="spellStart"/>
      <w:r>
        <w:t>cust_fname,cust_balance</w:t>
      </w:r>
      <w:proofErr w:type="spellEnd"/>
      <w:r>
        <w:t>) values (@w_</w:t>
      </w:r>
      <w:proofErr w:type="spellStart"/>
      <w:r>
        <w:t>cn</w:t>
      </w:r>
      <w:proofErr w:type="spellEnd"/>
      <w:r>
        <w:t>,@w_</w:t>
      </w:r>
      <w:proofErr w:type="spellStart"/>
      <w:r>
        <w:t>cln</w:t>
      </w:r>
      <w:proofErr w:type="spellEnd"/>
      <w:r>
        <w:t>,@w_</w:t>
      </w:r>
      <w:proofErr w:type="spellStart"/>
      <w:r>
        <w:t>cfn</w:t>
      </w:r>
      <w:proofErr w:type="spellEnd"/>
      <w:r>
        <w:t>,@</w:t>
      </w:r>
      <w:proofErr w:type="spellStart"/>
      <w:r>
        <w:t>w_cbal</w:t>
      </w:r>
      <w:proofErr w:type="spellEnd"/>
      <w:r>
        <w:t>);</w:t>
      </w:r>
    </w:p>
    <w:p w:rsidR="00BD6F29" w:rsidRDefault="00BD6F29" w:rsidP="00BD6F29">
      <w:pPr>
        <w:pStyle w:val="PlainText"/>
      </w:pPr>
    </w:p>
    <w:p w:rsidR="00BD6F29" w:rsidRPr="00BD6F29" w:rsidRDefault="00BD6F29" w:rsidP="00BD6F29">
      <w:pPr>
        <w:pStyle w:val="PlainText"/>
        <w:rPr>
          <w:rFonts w:ascii="Times New Roman" w:eastAsia="Times New Roman" w:hAnsi="Times New Roman" w:cs="Times New Roman"/>
        </w:rPr>
      </w:pPr>
      <w:r w:rsidRPr="00BD6F29">
        <w:rPr>
          <w:rFonts w:ascii="Times New Roman" w:eastAsia="Times New Roman" w:hAnsi="Times New Roman" w:cs="Times New Roman"/>
        </w:rPr>
        <w:t>TO TEST</w:t>
      </w:r>
    </w:p>
    <w:p w:rsidR="00BD6F29" w:rsidRDefault="00BD6F29" w:rsidP="00BD6F29">
      <w:pPr>
        <w:pStyle w:val="PlainText"/>
      </w:pPr>
      <w:proofErr w:type="gramStart"/>
      <w:r>
        <w:t>select</w:t>
      </w:r>
      <w:proofErr w:type="gramEnd"/>
      <w:r>
        <w:t xml:space="preserve"> * from CUSTOMER;</w:t>
      </w:r>
    </w:p>
    <w:p w:rsidR="00BD6F29" w:rsidRDefault="00BD6F29" w:rsidP="00BD6F29">
      <w:pPr>
        <w:pStyle w:val="PlainText"/>
      </w:pPr>
      <w:proofErr w:type="gramStart"/>
      <w:r>
        <w:t>exec</w:t>
      </w:r>
      <w:proofErr w:type="gramEnd"/>
      <w:r>
        <w:t xml:space="preserve"> </w:t>
      </w:r>
      <w:proofErr w:type="spellStart"/>
      <w:r>
        <w:t>prv_cust_add</w:t>
      </w:r>
      <w:proofErr w:type="spellEnd"/>
      <w:r>
        <w:t xml:space="preserve"> 1002,'Gold','Arthur'</w:t>
      </w:r>
      <w:r>
        <w:t xml:space="preserve">,100; select * from CUSTOMER; </w:t>
      </w:r>
    </w:p>
    <w:p w:rsidR="00BD6F29" w:rsidRDefault="00BD6F29" w:rsidP="00BD6F29">
      <w:pPr>
        <w:pStyle w:val="PlainText"/>
      </w:pPr>
    </w:p>
    <w:p w:rsidR="00932836" w:rsidRDefault="00932836"/>
    <w:sectPr w:rsidR="009328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9D2"/>
    <w:multiLevelType w:val="hybridMultilevel"/>
    <w:tmpl w:val="B0C28FDE"/>
    <w:lvl w:ilvl="0" w:tplc="836C31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6755"/>
    <w:multiLevelType w:val="hybridMultilevel"/>
    <w:tmpl w:val="C8CCE8E6"/>
    <w:lvl w:ilvl="0" w:tplc="836C3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74A"/>
    <w:multiLevelType w:val="hybridMultilevel"/>
    <w:tmpl w:val="C748CED6"/>
    <w:lvl w:ilvl="0" w:tplc="836C3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3" w:tplc="D6087156">
      <w:start w:val="2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967CE9"/>
    <w:multiLevelType w:val="hybridMultilevel"/>
    <w:tmpl w:val="AFAE4C86"/>
    <w:lvl w:ilvl="0" w:tplc="836C31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36"/>
    <w:rsid w:val="00001052"/>
    <w:rsid w:val="0000262F"/>
    <w:rsid w:val="00005B72"/>
    <w:rsid w:val="000066EB"/>
    <w:rsid w:val="00006B65"/>
    <w:rsid w:val="00007063"/>
    <w:rsid w:val="00007757"/>
    <w:rsid w:val="00011517"/>
    <w:rsid w:val="00012965"/>
    <w:rsid w:val="00015F7D"/>
    <w:rsid w:val="00021EFD"/>
    <w:rsid w:val="000237B2"/>
    <w:rsid w:val="00025EF5"/>
    <w:rsid w:val="000261B9"/>
    <w:rsid w:val="00026803"/>
    <w:rsid w:val="0003136B"/>
    <w:rsid w:val="0003225F"/>
    <w:rsid w:val="000336E6"/>
    <w:rsid w:val="00037DEB"/>
    <w:rsid w:val="00040F30"/>
    <w:rsid w:val="000448A6"/>
    <w:rsid w:val="00044C66"/>
    <w:rsid w:val="00050A21"/>
    <w:rsid w:val="00051D09"/>
    <w:rsid w:val="000549A8"/>
    <w:rsid w:val="0006158B"/>
    <w:rsid w:val="00063911"/>
    <w:rsid w:val="00066FB7"/>
    <w:rsid w:val="0007153C"/>
    <w:rsid w:val="00072233"/>
    <w:rsid w:val="00072D77"/>
    <w:rsid w:val="000754CC"/>
    <w:rsid w:val="00075F66"/>
    <w:rsid w:val="00081655"/>
    <w:rsid w:val="00083481"/>
    <w:rsid w:val="00083EFE"/>
    <w:rsid w:val="0008407C"/>
    <w:rsid w:val="00084536"/>
    <w:rsid w:val="00084ABA"/>
    <w:rsid w:val="00084D7A"/>
    <w:rsid w:val="000853C1"/>
    <w:rsid w:val="00085411"/>
    <w:rsid w:val="00086513"/>
    <w:rsid w:val="00090779"/>
    <w:rsid w:val="00090C6B"/>
    <w:rsid w:val="000911FA"/>
    <w:rsid w:val="00092468"/>
    <w:rsid w:val="0009496D"/>
    <w:rsid w:val="00096A5C"/>
    <w:rsid w:val="000A0AA3"/>
    <w:rsid w:val="000A295C"/>
    <w:rsid w:val="000A2FC9"/>
    <w:rsid w:val="000A38FE"/>
    <w:rsid w:val="000A5D09"/>
    <w:rsid w:val="000A6D7C"/>
    <w:rsid w:val="000A6FB0"/>
    <w:rsid w:val="000B0406"/>
    <w:rsid w:val="000B438B"/>
    <w:rsid w:val="000B4B79"/>
    <w:rsid w:val="000B4E9B"/>
    <w:rsid w:val="000B6BB3"/>
    <w:rsid w:val="000B76F2"/>
    <w:rsid w:val="000C45D2"/>
    <w:rsid w:val="000C59D3"/>
    <w:rsid w:val="000C76E5"/>
    <w:rsid w:val="000D06BE"/>
    <w:rsid w:val="000D0B23"/>
    <w:rsid w:val="000D0BB1"/>
    <w:rsid w:val="000D2238"/>
    <w:rsid w:val="000D6846"/>
    <w:rsid w:val="000D6C67"/>
    <w:rsid w:val="000D787B"/>
    <w:rsid w:val="000D7C27"/>
    <w:rsid w:val="000E136C"/>
    <w:rsid w:val="000E23A4"/>
    <w:rsid w:val="000E2441"/>
    <w:rsid w:val="000F119F"/>
    <w:rsid w:val="000F2007"/>
    <w:rsid w:val="000F2182"/>
    <w:rsid w:val="000F3443"/>
    <w:rsid w:val="000F48FD"/>
    <w:rsid w:val="000F5841"/>
    <w:rsid w:val="00100AD2"/>
    <w:rsid w:val="00102B0C"/>
    <w:rsid w:val="00105C9C"/>
    <w:rsid w:val="00106314"/>
    <w:rsid w:val="00115993"/>
    <w:rsid w:val="00115DE9"/>
    <w:rsid w:val="0012077A"/>
    <w:rsid w:val="00120DA2"/>
    <w:rsid w:val="00121EA5"/>
    <w:rsid w:val="00122765"/>
    <w:rsid w:val="00124A23"/>
    <w:rsid w:val="00124EF1"/>
    <w:rsid w:val="00124FEB"/>
    <w:rsid w:val="001250E0"/>
    <w:rsid w:val="0012706F"/>
    <w:rsid w:val="00127D25"/>
    <w:rsid w:val="001328A8"/>
    <w:rsid w:val="00133662"/>
    <w:rsid w:val="00133E46"/>
    <w:rsid w:val="00136D52"/>
    <w:rsid w:val="00140179"/>
    <w:rsid w:val="00141158"/>
    <w:rsid w:val="00143FD3"/>
    <w:rsid w:val="00144CB4"/>
    <w:rsid w:val="00144F48"/>
    <w:rsid w:val="001450F1"/>
    <w:rsid w:val="001531AF"/>
    <w:rsid w:val="0016028E"/>
    <w:rsid w:val="00165D50"/>
    <w:rsid w:val="00165EF3"/>
    <w:rsid w:val="00167710"/>
    <w:rsid w:val="00167C4E"/>
    <w:rsid w:val="0017003A"/>
    <w:rsid w:val="00172EE0"/>
    <w:rsid w:val="001749E8"/>
    <w:rsid w:val="00175D66"/>
    <w:rsid w:val="00176839"/>
    <w:rsid w:val="001771F9"/>
    <w:rsid w:val="00177413"/>
    <w:rsid w:val="00180C75"/>
    <w:rsid w:val="00180EDD"/>
    <w:rsid w:val="00182C3D"/>
    <w:rsid w:val="00182ED2"/>
    <w:rsid w:val="001839F4"/>
    <w:rsid w:val="00190681"/>
    <w:rsid w:val="0019121F"/>
    <w:rsid w:val="00192598"/>
    <w:rsid w:val="00194A68"/>
    <w:rsid w:val="001962C3"/>
    <w:rsid w:val="00197661"/>
    <w:rsid w:val="001A17ED"/>
    <w:rsid w:val="001A19AE"/>
    <w:rsid w:val="001A240B"/>
    <w:rsid w:val="001A2CFC"/>
    <w:rsid w:val="001A5FB3"/>
    <w:rsid w:val="001A6C8D"/>
    <w:rsid w:val="001B4C7A"/>
    <w:rsid w:val="001B66E0"/>
    <w:rsid w:val="001B747E"/>
    <w:rsid w:val="001C0103"/>
    <w:rsid w:val="001C15B4"/>
    <w:rsid w:val="001C1AF1"/>
    <w:rsid w:val="001C38DE"/>
    <w:rsid w:val="001C4E8F"/>
    <w:rsid w:val="001C5E86"/>
    <w:rsid w:val="001C6587"/>
    <w:rsid w:val="001D085B"/>
    <w:rsid w:val="001D0D85"/>
    <w:rsid w:val="001D12BD"/>
    <w:rsid w:val="001D3144"/>
    <w:rsid w:val="001E038D"/>
    <w:rsid w:val="001E1A5A"/>
    <w:rsid w:val="001E2C77"/>
    <w:rsid w:val="001E34A3"/>
    <w:rsid w:val="001E457B"/>
    <w:rsid w:val="001E5D59"/>
    <w:rsid w:val="001E60DF"/>
    <w:rsid w:val="001E6884"/>
    <w:rsid w:val="001E7E20"/>
    <w:rsid w:val="001F1C17"/>
    <w:rsid w:val="001F1E6A"/>
    <w:rsid w:val="001F5130"/>
    <w:rsid w:val="001F7E53"/>
    <w:rsid w:val="002004AC"/>
    <w:rsid w:val="00210850"/>
    <w:rsid w:val="002131BA"/>
    <w:rsid w:val="00214D7A"/>
    <w:rsid w:val="00227250"/>
    <w:rsid w:val="002309B9"/>
    <w:rsid w:val="00230BEA"/>
    <w:rsid w:val="00230EC8"/>
    <w:rsid w:val="00232E95"/>
    <w:rsid w:val="002343A1"/>
    <w:rsid w:val="002369D7"/>
    <w:rsid w:val="00241F91"/>
    <w:rsid w:val="00242E45"/>
    <w:rsid w:val="00243EC7"/>
    <w:rsid w:val="002459ED"/>
    <w:rsid w:val="00245B37"/>
    <w:rsid w:val="00245E1E"/>
    <w:rsid w:val="0025067B"/>
    <w:rsid w:val="002535D6"/>
    <w:rsid w:val="0025435E"/>
    <w:rsid w:val="00254B0B"/>
    <w:rsid w:val="00255690"/>
    <w:rsid w:val="00257906"/>
    <w:rsid w:val="00260187"/>
    <w:rsid w:val="00260A86"/>
    <w:rsid w:val="00261DB7"/>
    <w:rsid w:val="002658EA"/>
    <w:rsid w:val="00267FEA"/>
    <w:rsid w:val="0027118A"/>
    <w:rsid w:val="0027418A"/>
    <w:rsid w:val="00274190"/>
    <w:rsid w:val="002760AF"/>
    <w:rsid w:val="002822E3"/>
    <w:rsid w:val="00283217"/>
    <w:rsid w:val="00283274"/>
    <w:rsid w:val="00286313"/>
    <w:rsid w:val="00290BBB"/>
    <w:rsid w:val="00291C59"/>
    <w:rsid w:val="00293396"/>
    <w:rsid w:val="0029397C"/>
    <w:rsid w:val="00294623"/>
    <w:rsid w:val="00294803"/>
    <w:rsid w:val="00294BD1"/>
    <w:rsid w:val="00295D75"/>
    <w:rsid w:val="002A73D1"/>
    <w:rsid w:val="002B0145"/>
    <w:rsid w:val="002B3F48"/>
    <w:rsid w:val="002B498F"/>
    <w:rsid w:val="002B52E1"/>
    <w:rsid w:val="002C0268"/>
    <w:rsid w:val="002C3942"/>
    <w:rsid w:val="002C6054"/>
    <w:rsid w:val="002C7988"/>
    <w:rsid w:val="002D25AC"/>
    <w:rsid w:val="002D5E90"/>
    <w:rsid w:val="002D7FFB"/>
    <w:rsid w:val="002E0A74"/>
    <w:rsid w:val="002E0DC2"/>
    <w:rsid w:val="002E2398"/>
    <w:rsid w:val="002E3C2C"/>
    <w:rsid w:val="002F0E05"/>
    <w:rsid w:val="002F2F61"/>
    <w:rsid w:val="002F3277"/>
    <w:rsid w:val="002F3989"/>
    <w:rsid w:val="002F68C4"/>
    <w:rsid w:val="002F73EA"/>
    <w:rsid w:val="002F770D"/>
    <w:rsid w:val="00303F61"/>
    <w:rsid w:val="0031010F"/>
    <w:rsid w:val="003116CA"/>
    <w:rsid w:val="00312B24"/>
    <w:rsid w:val="00315537"/>
    <w:rsid w:val="00315E86"/>
    <w:rsid w:val="003170A7"/>
    <w:rsid w:val="0032121E"/>
    <w:rsid w:val="003217A1"/>
    <w:rsid w:val="003233AB"/>
    <w:rsid w:val="00330590"/>
    <w:rsid w:val="0033410F"/>
    <w:rsid w:val="003353F8"/>
    <w:rsid w:val="00336441"/>
    <w:rsid w:val="00340681"/>
    <w:rsid w:val="00341C30"/>
    <w:rsid w:val="003422A3"/>
    <w:rsid w:val="00342A6C"/>
    <w:rsid w:val="00345A16"/>
    <w:rsid w:val="00350136"/>
    <w:rsid w:val="00353176"/>
    <w:rsid w:val="00354566"/>
    <w:rsid w:val="00356532"/>
    <w:rsid w:val="00363591"/>
    <w:rsid w:val="0036564E"/>
    <w:rsid w:val="0036609F"/>
    <w:rsid w:val="0036710D"/>
    <w:rsid w:val="003678A2"/>
    <w:rsid w:val="00367AEA"/>
    <w:rsid w:val="003701A8"/>
    <w:rsid w:val="00373F09"/>
    <w:rsid w:val="003740E9"/>
    <w:rsid w:val="00374EA6"/>
    <w:rsid w:val="00386925"/>
    <w:rsid w:val="003873D6"/>
    <w:rsid w:val="003907AA"/>
    <w:rsid w:val="00391E54"/>
    <w:rsid w:val="00391FEB"/>
    <w:rsid w:val="003926D8"/>
    <w:rsid w:val="00393889"/>
    <w:rsid w:val="00397108"/>
    <w:rsid w:val="003979DE"/>
    <w:rsid w:val="003A04E4"/>
    <w:rsid w:val="003A1F47"/>
    <w:rsid w:val="003A228F"/>
    <w:rsid w:val="003A22F1"/>
    <w:rsid w:val="003A488C"/>
    <w:rsid w:val="003B0442"/>
    <w:rsid w:val="003B0C3E"/>
    <w:rsid w:val="003B114F"/>
    <w:rsid w:val="003B1A50"/>
    <w:rsid w:val="003B27E0"/>
    <w:rsid w:val="003B445E"/>
    <w:rsid w:val="003B5015"/>
    <w:rsid w:val="003B7C68"/>
    <w:rsid w:val="003C1B43"/>
    <w:rsid w:val="003C2E4E"/>
    <w:rsid w:val="003C32C9"/>
    <w:rsid w:val="003C4CFC"/>
    <w:rsid w:val="003C7E5F"/>
    <w:rsid w:val="003D15C9"/>
    <w:rsid w:val="003D282B"/>
    <w:rsid w:val="003D3492"/>
    <w:rsid w:val="003D4754"/>
    <w:rsid w:val="003D6FA9"/>
    <w:rsid w:val="003D6FDC"/>
    <w:rsid w:val="003D7126"/>
    <w:rsid w:val="003D7575"/>
    <w:rsid w:val="003D793B"/>
    <w:rsid w:val="003E0264"/>
    <w:rsid w:val="003E106E"/>
    <w:rsid w:val="003E5B3B"/>
    <w:rsid w:val="003E5B41"/>
    <w:rsid w:val="003F324F"/>
    <w:rsid w:val="003F5CBA"/>
    <w:rsid w:val="003F6889"/>
    <w:rsid w:val="003F6C9D"/>
    <w:rsid w:val="003F6FF6"/>
    <w:rsid w:val="00400A09"/>
    <w:rsid w:val="00400B24"/>
    <w:rsid w:val="00403259"/>
    <w:rsid w:val="004100F5"/>
    <w:rsid w:val="00413C56"/>
    <w:rsid w:val="00416C4C"/>
    <w:rsid w:val="00420787"/>
    <w:rsid w:val="00421A84"/>
    <w:rsid w:val="00422183"/>
    <w:rsid w:val="00422733"/>
    <w:rsid w:val="00431C1C"/>
    <w:rsid w:val="004372C6"/>
    <w:rsid w:val="00441563"/>
    <w:rsid w:val="00442262"/>
    <w:rsid w:val="00443FC4"/>
    <w:rsid w:val="00450190"/>
    <w:rsid w:val="00450244"/>
    <w:rsid w:val="00452FB4"/>
    <w:rsid w:val="0045429E"/>
    <w:rsid w:val="00454A05"/>
    <w:rsid w:val="00454C24"/>
    <w:rsid w:val="00455204"/>
    <w:rsid w:val="00457C6D"/>
    <w:rsid w:val="00461983"/>
    <w:rsid w:val="00463145"/>
    <w:rsid w:val="004644D3"/>
    <w:rsid w:val="00464A89"/>
    <w:rsid w:val="00465609"/>
    <w:rsid w:val="00466747"/>
    <w:rsid w:val="00467C73"/>
    <w:rsid w:val="00472067"/>
    <w:rsid w:val="00472ECB"/>
    <w:rsid w:val="004730E3"/>
    <w:rsid w:val="004731CD"/>
    <w:rsid w:val="004760A2"/>
    <w:rsid w:val="004763EC"/>
    <w:rsid w:val="0048469A"/>
    <w:rsid w:val="0048513C"/>
    <w:rsid w:val="004903E2"/>
    <w:rsid w:val="004946B5"/>
    <w:rsid w:val="0049576E"/>
    <w:rsid w:val="00496FF6"/>
    <w:rsid w:val="004976EA"/>
    <w:rsid w:val="004A25B3"/>
    <w:rsid w:val="004A28E4"/>
    <w:rsid w:val="004A712D"/>
    <w:rsid w:val="004B23A6"/>
    <w:rsid w:val="004B49C1"/>
    <w:rsid w:val="004C490C"/>
    <w:rsid w:val="004C749C"/>
    <w:rsid w:val="004D12CD"/>
    <w:rsid w:val="004D2C30"/>
    <w:rsid w:val="004D3FA2"/>
    <w:rsid w:val="004D58D9"/>
    <w:rsid w:val="004D759A"/>
    <w:rsid w:val="004E2EC4"/>
    <w:rsid w:val="004E447B"/>
    <w:rsid w:val="004F1F95"/>
    <w:rsid w:val="004F3FDD"/>
    <w:rsid w:val="004F5CAC"/>
    <w:rsid w:val="004F7C4D"/>
    <w:rsid w:val="005001C8"/>
    <w:rsid w:val="00500ADD"/>
    <w:rsid w:val="00504A7A"/>
    <w:rsid w:val="0050696F"/>
    <w:rsid w:val="005079F5"/>
    <w:rsid w:val="005119CE"/>
    <w:rsid w:val="00513B66"/>
    <w:rsid w:val="005155C7"/>
    <w:rsid w:val="00515FAF"/>
    <w:rsid w:val="00516FC5"/>
    <w:rsid w:val="005170FC"/>
    <w:rsid w:val="00522335"/>
    <w:rsid w:val="005224EA"/>
    <w:rsid w:val="00523D65"/>
    <w:rsid w:val="00527EE3"/>
    <w:rsid w:val="0053168F"/>
    <w:rsid w:val="00531ED0"/>
    <w:rsid w:val="00533DD8"/>
    <w:rsid w:val="00533F84"/>
    <w:rsid w:val="005345F0"/>
    <w:rsid w:val="00534AB5"/>
    <w:rsid w:val="00534F92"/>
    <w:rsid w:val="005352D2"/>
    <w:rsid w:val="00540FB9"/>
    <w:rsid w:val="005415E6"/>
    <w:rsid w:val="00541BA5"/>
    <w:rsid w:val="00542EDA"/>
    <w:rsid w:val="00542F59"/>
    <w:rsid w:val="00546983"/>
    <w:rsid w:val="0054787D"/>
    <w:rsid w:val="0054799D"/>
    <w:rsid w:val="005509D8"/>
    <w:rsid w:val="00551B7E"/>
    <w:rsid w:val="00555B68"/>
    <w:rsid w:val="00557CA0"/>
    <w:rsid w:val="00563375"/>
    <w:rsid w:val="0056675E"/>
    <w:rsid w:val="00570644"/>
    <w:rsid w:val="005719FE"/>
    <w:rsid w:val="005727EE"/>
    <w:rsid w:val="00575EA8"/>
    <w:rsid w:val="0057792D"/>
    <w:rsid w:val="005779EB"/>
    <w:rsid w:val="00581BDF"/>
    <w:rsid w:val="00585259"/>
    <w:rsid w:val="00585B41"/>
    <w:rsid w:val="00586C7E"/>
    <w:rsid w:val="005878D3"/>
    <w:rsid w:val="005915FE"/>
    <w:rsid w:val="00591F6E"/>
    <w:rsid w:val="005964CC"/>
    <w:rsid w:val="00597725"/>
    <w:rsid w:val="005A639C"/>
    <w:rsid w:val="005A6F30"/>
    <w:rsid w:val="005B1551"/>
    <w:rsid w:val="005B5588"/>
    <w:rsid w:val="005B6D75"/>
    <w:rsid w:val="005C4126"/>
    <w:rsid w:val="005C5A90"/>
    <w:rsid w:val="005C5EF2"/>
    <w:rsid w:val="005D2839"/>
    <w:rsid w:val="005D37D4"/>
    <w:rsid w:val="005D4913"/>
    <w:rsid w:val="005D6952"/>
    <w:rsid w:val="005D6C79"/>
    <w:rsid w:val="005E0AB4"/>
    <w:rsid w:val="005E3472"/>
    <w:rsid w:val="005E63F9"/>
    <w:rsid w:val="005E7D0A"/>
    <w:rsid w:val="005F1B79"/>
    <w:rsid w:val="005F2065"/>
    <w:rsid w:val="005F5771"/>
    <w:rsid w:val="005F5E87"/>
    <w:rsid w:val="005F6B4C"/>
    <w:rsid w:val="00602315"/>
    <w:rsid w:val="00606772"/>
    <w:rsid w:val="006073D7"/>
    <w:rsid w:val="0061080B"/>
    <w:rsid w:val="00612A20"/>
    <w:rsid w:val="00612B8B"/>
    <w:rsid w:val="00614532"/>
    <w:rsid w:val="00615141"/>
    <w:rsid w:val="006156A3"/>
    <w:rsid w:val="00617501"/>
    <w:rsid w:val="006233EC"/>
    <w:rsid w:val="00623D9F"/>
    <w:rsid w:val="00624E3F"/>
    <w:rsid w:val="006309A0"/>
    <w:rsid w:val="00630A94"/>
    <w:rsid w:val="00631E88"/>
    <w:rsid w:val="00632B73"/>
    <w:rsid w:val="00635680"/>
    <w:rsid w:val="00636118"/>
    <w:rsid w:val="00636DB8"/>
    <w:rsid w:val="00641E20"/>
    <w:rsid w:val="00643D45"/>
    <w:rsid w:val="006501D2"/>
    <w:rsid w:val="00650C33"/>
    <w:rsid w:val="00657E51"/>
    <w:rsid w:val="00671D54"/>
    <w:rsid w:val="006721B2"/>
    <w:rsid w:val="00672222"/>
    <w:rsid w:val="00672A83"/>
    <w:rsid w:val="00674B41"/>
    <w:rsid w:val="006753D1"/>
    <w:rsid w:val="006754D0"/>
    <w:rsid w:val="00675774"/>
    <w:rsid w:val="00675A73"/>
    <w:rsid w:val="006761A3"/>
    <w:rsid w:val="00676EE2"/>
    <w:rsid w:val="00677B60"/>
    <w:rsid w:val="00680E5B"/>
    <w:rsid w:val="006810DF"/>
    <w:rsid w:val="006822D9"/>
    <w:rsid w:val="006824B6"/>
    <w:rsid w:val="0068532C"/>
    <w:rsid w:val="006869D3"/>
    <w:rsid w:val="0068796A"/>
    <w:rsid w:val="00692E20"/>
    <w:rsid w:val="00694608"/>
    <w:rsid w:val="006972C3"/>
    <w:rsid w:val="006A4665"/>
    <w:rsid w:val="006A7B82"/>
    <w:rsid w:val="006B14B3"/>
    <w:rsid w:val="006C0770"/>
    <w:rsid w:val="006C31CF"/>
    <w:rsid w:val="006C4765"/>
    <w:rsid w:val="006C4DCC"/>
    <w:rsid w:val="006C53C6"/>
    <w:rsid w:val="006C7A22"/>
    <w:rsid w:val="006D0FC6"/>
    <w:rsid w:val="006E1374"/>
    <w:rsid w:val="006E2259"/>
    <w:rsid w:val="006E26A8"/>
    <w:rsid w:val="006E357A"/>
    <w:rsid w:val="006E7267"/>
    <w:rsid w:val="006F0E90"/>
    <w:rsid w:val="006F52AA"/>
    <w:rsid w:val="006F6754"/>
    <w:rsid w:val="006F77A4"/>
    <w:rsid w:val="006F7B01"/>
    <w:rsid w:val="00701041"/>
    <w:rsid w:val="0070175C"/>
    <w:rsid w:val="00702921"/>
    <w:rsid w:val="00705E8E"/>
    <w:rsid w:val="00707950"/>
    <w:rsid w:val="00710165"/>
    <w:rsid w:val="007109D4"/>
    <w:rsid w:val="00710AA3"/>
    <w:rsid w:val="007118E9"/>
    <w:rsid w:val="00712A89"/>
    <w:rsid w:val="007155B1"/>
    <w:rsid w:val="00715E0C"/>
    <w:rsid w:val="00716E1C"/>
    <w:rsid w:val="0072100D"/>
    <w:rsid w:val="00722174"/>
    <w:rsid w:val="007257F3"/>
    <w:rsid w:val="007260BF"/>
    <w:rsid w:val="00726849"/>
    <w:rsid w:val="007309F3"/>
    <w:rsid w:val="00730BB4"/>
    <w:rsid w:val="00730C58"/>
    <w:rsid w:val="0073290C"/>
    <w:rsid w:val="00732BD1"/>
    <w:rsid w:val="007339E3"/>
    <w:rsid w:val="007350F4"/>
    <w:rsid w:val="00736E44"/>
    <w:rsid w:val="00737114"/>
    <w:rsid w:val="0073768E"/>
    <w:rsid w:val="00737F2D"/>
    <w:rsid w:val="00742422"/>
    <w:rsid w:val="00742988"/>
    <w:rsid w:val="00744A57"/>
    <w:rsid w:val="00750036"/>
    <w:rsid w:val="00751092"/>
    <w:rsid w:val="00752728"/>
    <w:rsid w:val="007529F9"/>
    <w:rsid w:val="00755038"/>
    <w:rsid w:val="00755D63"/>
    <w:rsid w:val="007564EC"/>
    <w:rsid w:val="007629D2"/>
    <w:rsid w:val="007649D6"/>
    <w:rsid w:val="00767B92"/>
    <w:rsid w:val="007812FD"/>
    <w:rsid w:val="007832F2"/>
    <w:rsid w:val="007876D6"/>
    <w:rsid w:val="007908D7"/>
    <w:rsid w:val="007917E9"/>
    <w:rsid w:val="00791A66"/>
    <w:rsid w:val="007927A0"/>
    <w:rsid w:val="007932A2"/>
    <w:rsid w:val="00796B56"/>
    <w:rsid w:val="007A11BE"/>
    <w:rsid w:val="007A1A1D"/>
    <w:rsid w:val="007A259A"/>
    <w:rsid w:val="007A2731"/>
    <w:rsid w:val="007A44C7"/>
    <w:rsid w:val="007A7105"/>
    <w:rsid w:val="007B332F"/>
    <w:rsid w:val="007B4688"/>
    <w:rsid w:val="007B4ED4"/>
    <w:rsid w:val="007B615C"/>
    <w:rsid w:val="007B6233"/>
    <w:rsid w:val="007B6B6E"/>
    <w:rsid w:val="007B7392"/>
    <w:rsid w:val="007B77B3"/>
    <w:rsid w:val="007C13D4"/>
    <w:rsid w:val="007C23BF"/>
    <w:rsid w:val="007C2F76"/>
    <w:rsid w:val="007D148D"/>
    <w:rsid w:val="007D2367"/>
    <w:rsid w:val="007D2384"/>
    <w:rsid w:val="007D24CE"/>
    <w:rsid w:val="007D66C4"/>
    <w:rsid w:val="007D722A"/>
    <w:rsid w:val="007E0318"/>
    <w:rsid w:val="007E0A11"/>
    <w:rsid w:val="007E193D"/>
    <w:rsid w:val="007E3C1D"/>
    <w:rsid w:val="007E50BA"/>
    <w:rsid w:val="007E7D6E"/>
    <w:rsid w:val="007E7E9E"/>
    <w:rsid w:val="007F44BD"/>
    <w:rsid w:val="00800B5F"/>
    <w:rsid w:val="0080157D"/>
    <w:rsid w:val="00803490"/>
    <w:rsid w:val="008041A5"/>
    <w:rsid w:val="008048FE"/>
    <w:rsid w:val="00804E71"/>
    <w:rsid w:val="00805009"/>
    <w:rsid w:val="00806B29"/>
    <w:rsid w:val="00810B8D"/>
    <w:rsid w:val="00812446"/>
    <w:rsid w:val="008177CF"/>
    <w:rsid w:val="00822734"/>
    <w:rsid w:val="0082332C"/>
    <w:rsid w:val="008257E6"/>
    <w:rsid w:val="00826DF6"/>
    <w:rsid w:val="00834C27"/>
    <w:rsid w:val="00835215"/>
    <w:rsid w:val="008357C4"/>
    <w:rsid w:val="00836D79"/>
    <w:rsid w:val="00837EF6"/>
    <w:rsid w:val="008404AF"/>
    <w:rsid w:val="00842C93"/>
    <w:rsid w:val="00844144"/>
    <w:rsid w:val="00845F46"/>
    <w:rsid w:val="0084676D"/>
    <w:rsid w:val="008472EE"/>
    <w:rsid w:val="00847DEA"/>
    <w:rsid w:val="008545D5"/>
    <w:rsid w:val="008555F5"/>
    <w:rsid w:val="00857E3F"/>
    <w:rsid w:val="0086001D"/>
    <w:rsid w:val="008601B5"/>
    <w:rsid w:val="008627D7"/>
    <w:rsid w:val="008633F1"/>
    <w:rsid w:val="008679BE"/>
    <w:rsid w:val="0087088E"/>
    <w:rsid w:val="008717CB"/>
    <w:rsid w:val="008723DE"/>
    <w:rsid w:val="00875025"/>
    <w:rsid w:val="00875100"/>
    <w:rsid w:val="00875767"/>
    <w:rsid w:val="0087601F"/>
    <w:rsid w:val="008812FD"/>
    <w:rsid w:val="008835DE"/>
    <w:rsid w:val="00884198"/>
    <w:rsid w:val="00885B84"/>
    <w:rsid w:val="0088794C"/>
    <w:rsid w:val="00892FC2"/>
    <w:rsid w:val="00894453"/>
    <w:rsid w:val="00894909"/>
    <w:rsid w:val="0089585B"/>
    <w:rsid w:val="00897116"/>
    <w:rsid w:val="00897221"/>
    <w:rsid w:val="008A0542"/>
    <w:rsid w:val="008A0A89"/>
    <w:rsid w:val="008A232D"/>
    <w:rsid w:val="008A2893"/>
    <w:rsid w:val="008A63F2"/>
    <w:rsid w:val="008A774B"/>
    <w:rsid w:val="008B1F6B"/>
    <w:rsid w:val="008B3855"/>
    <w:rsid w:val="008B3C35"/>
    <w:rsid w:val="008B47F7"/>
    <w:rsid w:val="008B66F4"/>
    <w:rsid w:val="008C2C92"/>
    <w:rsid w:val="008C2DCD"/>
    <w:rsid w:val="008C74CB"/>
    <w:rsid w:val="008D2B18"/>
    <w:rsid w:val="008D3E75"/>
    <w:rsid w:val="008D529D"/>
    <w:rsid w:val="008D65F0"/>
    <w:rsid w:val="008D7FE9"/>
    <w:rsid w:val="008E183C"/>
    <w:rsid w:val="008E3230"/>
    <w:rsid w:val="008F1164"/>
    <w:rsid w:val="008F5A8E"/>
    <w:rsid w:val="00901C92"/>
    <w:rsid w:val="00901EA6"/>
    <w:rsid w:val="00904E60"/>
    <w:rsid w:val="00905134"/>
    <w:rsid w:val="009073DB"/>
    <w:rsid w:val="00910F8E"/>
    <w:rsid w:val="00911B89"/>
    <w:rsid w:val="0091440C"/>
    <w:rsid w:val="00914C4F"/>
    <w:rsid w:val="0091768E"/>
    <w:rsid w:val="009208BC"/>
    <w:rsid w:val="00924AD7"/>
    <w:rsid w:val="009253EB"/>
    <w:rsid w:val="00926C8B"/>
    <w:rsid w:val="00926D78"/>
    <w:rsid w:val="009272B7"/>
    <w:rsid w:val="009277E7"/>
    <w:rsid w:val="0092781C"/>
    <w:rsid w:val="00932836"/>
    <w:rsid w:val="00932E2C"/>
    <w:rsid w:val="00933661"/>
    <w:rsid w:val="009348D1"/>
    <w:rsid w:val="0093607B"/>
    <w:rsid w:val="009368EE"/>
    <w:rsid w:val="00940F57"/>
    <w:rsid w:val="00944167"/>
    <w:rsid w:val="009446B9"/>
    <w:rsid w:val="009557B3"/>
    <w:rsid w:val="0096094B"/>
    <w:rsid w:val="00962298"/>
    <w:rsid w:val="009631E1"/>
    <w:rsid w:val="00970A12"/>
    <w:rsid w:val="009726BB"/>
    <w:rsid w:val="00974A85"/>
    <w:rsid w:val="00974D83"/>
    <w:rsid w:val="009771F7"/>
    <w:rsid w:val="0098028B"/>
    <w:rsid w:val="00980A01"/>
    <w:rsid w:val="00981049"/>
    <w:rsid w:val="00981439"/>
    <w:rsid w:val="00982791"/>
    <w:rsid w:val="00986584"/>
    <w:rsid w:val="009867FF"/>
    <w:rsid w:val="00987119"/>
    <w:rsid w:val="0098780C"/>
    <w:rsid w:val="009914D4"/>
    <w:rsid w:val="00991F65"/>
    <w:rsid w:val="009920A4"/>
    <w:rsid w:val="009942BE"/>
    <w:rsid w:val="0099515B"/>
    <w:rsid w:val="00996ADD"/>
    <w:rsid w:val="00996CDD"/>
    <w:rsid w:val="009A0329"/>
    <w:rsid w:val="009A063F"/>
    <w:rsid w:val="009A3016"/>
    <w:rsid w:val="009A4088"/>
    <w:rsid w:val="009A4B36"/>
    <w:rsid w:val="009A5D57"/>
    <w:rsid w:val="009A7016"/>
    <w:rsid w:val="009A7E89"/>
    <w:rsid w:val="009B1D23"/>
    <w:rsid w:val="009B2241"/>
    <w:rsid w:val="009B2BB3"/>
    <w:rsid w:val="009B2BCA"/>
    <w:rsid w:val="009B357A"/>
    <w:rsid w:val="009B46DD"/>
    <w:rsid w:val="009B4F70"/>
    <w:rsid w:val="009B6556"/>
    <w:rsid w:val="009B7AA8"/>
    <w:rsid w:val="009C095D"/>
    <w:rsid w:val="009C11C3"/>
    <w:rsid w:val="009C137D"/>
    <w:rsid w:val="009C19A8"/>
    <w:rsid w:val="009C19B0"/>
    <w:rsid w:val="009C255A"/>
    <w:rsid w:val="009C2624"/>
    <w:rsid w:val="009C35C9"/>
    <w:rsid w:val="009C3FF5"/>
    <w:rsid w:val="009C5D7B"/>
    <w:rsid w:val="009C6D6E"/>
    <w:rsid w:val="009C7870"/>
    <w:rsid w:val="009E104A"/>
    <w:rsid w:val="009E23E9"/>
    <w:rsid w:val="009E2CAD"/>
    <w:rsid w:val="009E4D4A"/>
    <w:rsid w:val="009E63FC"/>
    <w:rsid w:val="009E7054"/>
    <w:rsid w:val="009F403C"/>
    <w:rsid w:val="009F4250"/>
    <w:rsid w:val="009F514D"/>
    <w:rsid w:val="00A00FC2"/>
    <w:rsid w:val="00A0181E"/>
    <w:rsid w:val="00A034D8"/>
    <w:rsid w:val="00A04F14"/>
    <w:rsid w:val="00A06DCC"/>
    <w:rsid w:val="00A10E63"/>
    <w:rsid w:val="00A142BB"/>
    <w:rsid w:val="00A2039A"/>
    <w:rsid w:val="00A2503F"/>
    <w:rsid w:val="00A275B4"/>
    <w:rsid w:val="00A31084"/>
    <w:rsid w:val="00A3125D"/>
    <w:rsid w:val="00A31BBB"/>
    <w:rsid w:val="00A355B0"/>
    <w:rsid w:val="00A377B7"/>
    <w:rsid w:val="00A40D7B"/>
    <w:rsid w:val="00A416D3"/>
    <w:rsid w:val="00A4726E"/>
    <w:rsid w:val="00A47695"/>
    <w:rsid w:val="00A53916"/>
    <w:rsid w:val="00A53B06"/>
    <w:rsid w:val="00A56E50"/>
    <w:rsid w:val="00A64124"/>
    <w:rsid w:val="00A64FE5"/>
    <w:rsid w:val="00A65508"/>
    <w:rsid w:val="00A67988"/>
    <w:rsid w:val="00A70839"/>
    <w:rsid w:val="00A70C84"/>
    <w:rsid w:val="00A75EB7"/>
    <w:rsid w:val="00A80888"/>
    <w:rsid w:val="00A824F7"/>
    <w:rsid w:val="00A82BEB"/>
    <w:rsid w:val="00A83869"/>
    <w:rsid w:val="00A8460D"/>
    <w:rsid w:val="00A84962"/>
    <w:rsid w:val="00A85035"/>
    <w:rsid w:val="00A86A7C"/>
    <w:rsid w:val="00A879C9"/>
    <w:rsid w:val="00A90FBC"/>
    <w:rsid w:val="00A91EA1"/>
    <w:rsid w:val="00A93ABB"/>
    <w:rsid w:val="00A93DFE"/>
    <w:rsid w:val="00A93E7B"/>
    <w:rsid w:val="00A952D5"/>
    <w:rsid w:val="00A9641E"/>
    <w:rsid w:val="00A968C4"/>
    <w:rsid w:val="00A976B2"/>
    <w:rsid w:val="00AA16BE"/>
    <w:rsid w:val="00AA16C1"/>
    <w:rsid w:val="00AA1AFD"/>
    <w:rsid w:val="00AA504A"/>
    <w:rsid w:val="00AA5164"/>
    <w:rsid w:val="00AA563D"/>
    <w:rsid w:val="00AA6084"/>
    <w:rsid w:val="00AA62AB"/>
    <w:rsid w:val="00AA76D6"/>
    <w:rsid w:val="00AA7DF0"/>
    <w:rsid w:val="00AB09DF"/>
    <w:rsid w:val="00AB1DA0"/>
    <w:rsid w:val="00AB45C9"/>
    <w:rsid w:val="00AB68D2"/>
    <w:rsid w:val="00AC2420"/>
    <w:rsid w:val="00AC27EE"/>
    <w:rsid w:val="00AC4F7F"/>
    <w:rsid w:val="00AC5CC2"/>
    <w:rsid w:val="00AD0329"/>
    <w:rsid w:val="00AD057F"/>
    <w:rsid w:val="00AD115D"/>
    <w:rsid w:val="00AD2C54"/>
    <w:rsid w:val="00AD7B32"/>
    <w:rsid w:val="00AE0238"/>
    <w:rsid w:val="00AE102F"/>
    <w:rsid w:val="00AE362F"/>
    <w:rsid w:val="00AE47FF"/>
    <w:rsid w:val="00AE4B9E"/>
    <w:rsid w:val="00AE5441"/>
    <w:rsid w:val="00AE78C4"/>
    <w:rsid w:val="00AF1EBD"/>
    <w:rsid w:val="00AF2547"/>
    <w:rsid w:val="00AF2D21"/>
    <w:rsid w:val="00AF72CB"/>
    <w:rsid w:val="00B00644"/>
    <w:rsid w:val="00B01C7C"/>
    <w:rsid w:val="00B05092"/>
    <w:rsid w:val="00B0574A"/>
    <w:rsid w:val="00B05902"/>
    <w:rsid w:val="00B064BA"/>
    <w:rsid w:val="00B10659"/>
    <w:rsid w:val="00B20306"/>
    <w:rsid w:val="00B20F9F"/>
    <w:rsid w:val="00B215EC"/>
    <w:rsid w:val="00B2405E"/>
    <w:rsid w:val="00B24B53"/>
    <w:rsid w:val="00B24F1D"/>
    <w:rsid w:val="00B26C75"/>
    <w:rsid w:val="00B310B3"/>
    <w:rsid w:val="00B314E2"/>
    <w:rsid w:val="00B33909"/>
    <w:rsid w:val="00B36C09"/>
    <w:rsid w:val="00B374FC"/>
    <w:rsid w:val="00B40138"/>
    <w:rsid w:val="00B40378"/>
    <w:rsid w:val="00B429D1"/>
    <w:rsid w:val="00B450B0"/>
    <w:rsid w:val="00B4583F"/>
    <w:rsid w:val="00B4750E"/>
    <w:rsid w:val="00B53231"/>
    <w:rsid w:val="00B54B0C"/>
    <w:rsid w:val="00B54E10"/>
    <w:rsid w:val="00B54F5B"/>
    <w:rsid w:val="00B57E0E"/>
    <w:rsid w:val="00B62689"/>
    <w:rsid w:val="00B65019"/>
    <w:rsid w:val="00B66025"/>
    <w:rsid w:val="00B66754"/>
    <w:rsid w:val="00B67687"/>
    <w:rsid w:val="00B67FF8"/>
    <w:rsid w:val="00B71139"/>
    <w:rsid w:val="00B71933"/>
    <w:rsid w:val="00B76206"/>
    <w:rsid w:val="00B762C2"/>
    <w:rsid w:val="00B763CE"/>
    <w:rsid w:val="00B80EB0"/>
    <w:rsid w:val="00B83662"/>
    <w:rsid w:val="00B867D0"/>
    <w:rsid w:val="00B92691"/>
    <w:rsid w:val="00B95C79"/>
    <w:rsid w:val="00B97F1C"/>
    <w:rsid w:val="00BA1873"/>
    <w:rsid w:val="00BA1CA6"/>
    <w:rsid w:val="00BA6D17"/>
    <w:rsid w:val="00BA7031"/>
    <w:rsid w:val="00BB141A"/>
    <w:rsid w:val="00BB462A"/>
    <w:rsid w:val="00BB5066"/>
    <w:rsid w:val="00BB5EDC"/>
    <w:rsid w:val="00BB61A6"/>
    <w:rsid w:val="00BB6ED2"/>
    <w:rsid w:val="00BC1FA4"/>
    <w:rsid w:val="00BC3318"/>
    <w:rsid w:val="00BC6CC3"/>
    <w:rsid w:val="00BC774E"/>
    <w:rsid w:val="00BC7812"/>
    <w:rsid w:val="00BD0DBF"/>
    <w:rsid w:val="00BD1D96"/>
    <w:rsid w:val="00BD3392"/>
    <w:rsid w:val="00BD38B8"/>
    <w:rsid w:val="00BD6F29"/>
    <w:rsid w:val="00BD7A2B"/>
    <w:rsid w:val="00BE005C"/>
    <w:rsid w:val="00BE1281"/>
    <w:rsid w:val="00BE413B"/>
    <w:rsid w:val="00BF24F3"/>
    <w:rsid w:val="00BF2930"/>
    <w:rsid w:val="00BF4452"/>
    <w:rsid w:val="00BF4511"/>
    <w:rsid w:val="00BF7CE8"/>
    <w:rsid w:val="00C01039"/>
    <w:rsid w:val="00C03C40"/>
    <w:rsid w:val="00C03DF4"/>
    <w:rsid w:val="00C066B3"/>
    <w:rsid w:val="00C13525"/>
    <w:rsid w:val="00C138CF"/>
    <w:rsid w:val="00C165B9"/>
    <w:rsid w:val="00C166E6"/>
    <w:rsid w:val="00C16A9D"/>
    <w:rsid w:val="00C16F91"/>
    <w:rsid w:val="00C17B90"/>
    <w:rsid w:val="00C206DB"/>
    <w:rsid w:val="00C207F6"/>
    <w:rsid w:val="00C20AAA"/>
    <w:rsid w:val="00C210B4"/>
    <w:rsid w:val="00C241D9"/>
    <w:rsid w:val="00C25C09"/>
    <w:rsid w:val="00C25DED"/>
    <w:rsid w:val="00C26CFB"/>
    <w:rsid w:val="00C303C8"/>
    <w:rsid w:val="00C31445"/>
    <w:rsid w:val="00C33DBE"/>
    <w:rsid w:val="00C34054"/>
    <w:rsid w:val="00C35E4B"/>
    <w:rsid w:val="00C40CED"/>
    <w:rsid w:val="00C40D3D"/>
    <w:rsid w:val="00C448C2"/>
    <w:rsid w:val="00C45CF7"/>
    <w:rsid w:val="00C46BB0"/>
    <w:rsid w:val="00C47E09"/>
    <w:rsid w:val="00C50161"/>
    <w:rsid w:val="00C53AF8"/>
    <w:rsid w:val="00C577A6"/>
    <w:rsid w:val="00C62762"/>
    <w:rsid w:val="00C62F2E"/>
    <w:rsid w:val="00C67A02"/>
    <w:rsid w:val="00C71947"/>
    <w:rsid w:val="00C8060B"/>
    <w:rsid w:val="00C806F0"/>
    <w:rsid w:val="00C85B5E"/>
    <w:rsid w:val="00C85E29"/>
    <w:rsid w:val="00C869F9"/>
    <w:rsid w:val="00C91681"/>
    <w:rsid w:val="00C924C6"/>
    <w:rsid w:val="00C97150"/>
    <w:rsid w:val="00CA04FF"/>
    <w:rsid w:val="00CA0CF5"/>
    <w:rsid w:val="00CA2AE6"/>
    <w:rsid w:val="00CA4E3B"/>
    <w:rsid w:val="00CA4FE5"/>
    <w:rsid w:val="00CA540D"/>
    <w:rsid w:val="00CA5A91"/>
    <w:rsid w:val="00CA6F53"/>
    <w:rsid w:val="00CA7BE5"/>
    <w:rsid w:val="00CB0004"/>
    <w:rsid w:val="00CB63DD"/>
    <w:rsid w:val="00CC1213"/>
    <w:rsid w:val="00CC2AE5"/>
    <w:rsid w:val="00CC763D"/>
    <w:rsid w:val="00CD1249"/>
    <w:rsid w:val="00CD6902"/>
    <w:rsid w:val="00CD7244"/>
    <w:rsid w:val="00CE1133"/>
    <w:rsid w:val="00CE2C71"/>
    <w:rsid w:val="00CE3F26"/>
    <w:rsid w:val="00CE7892"/>
    <w:rsid w:val="00CF0408"/>
    <w:rsid w:val="00CF0557"/>
    <w:rsid w:val="00CF25BA"/>
    <w:rsid w:val="00CF34C4"/>
    <w:rsid w:val="00CF63A8"/>
    <w:rsid w:val="00CF6AE7"/>
    <w:rsid w:val="00CF778C"/>
    <w:rsid w:val="00CF7A56"/>
    <w:rsid w:val="00D002A5"/>
    <w:rsid w:val="00D0033C"/>
    <w:rsid w:val="00D0134E"/>
    <w:rsid w:val="00D02FE8"/>
    <w:rsid w:val="00D03991"/>
    <w:rsid w:val="00D04B6B"/>
    <w:rsid w:val="00D05C69"/>
    <w:rsid w:val="00D07537"/>
    <w:rsid w:val="00D10736"/>
    <w:rsid w:val="00D1333D"/>
    <w:rsid w:val="00D15BB1"/>
    <w:rsid w:val="00D22622"/>
    <w:rsid w:val="00D23616"/>
    <w:rsid w:val="00D25A01"/>
    <w:rsid w:val="00D2767F"/>
    <w:rsid w:val="00D30B82"/>
    <w:rsid w:val="00D30FF9"/>
    <w:rsid w:val="00D31B3A"/>
    <w:rsid w:val="00D31E8F"/>
    <w:rsid w:val="00D3278E"/>
    <w:rsid w:val="00D32CD9"/>
    <w:rsid w:val="00D34B0A"/>
    <w:rsid w:val="00D364BE"/>
    <w:rsid w:val="00D374BA"/>
    <w:rsid w:val="00D37569"/>
    <w:rsid w:val="00D37D21"/>
    <w:rsid w:val="00D4120A"/>
    <w:rsid w:val="00D4144F"/>
    <w:rsid w:val="00D42E56"/>
    <w:rsid w:val="00D50E76"/>
    <w:rsid w:val="00D52D46"/>
    <w:rsid w:val="00D53076"/>
    <w:rsid w:val="00D540B5"/>
    <w:rsid w:val="00D5437C"/>
    <w:rsid w:val="00D561DB"/>
    <w:rsid w:val="00D56EA9"/>
    <w:rsid w:val="00D613BE"/>
    <w:rsid w:val="00D61EE7"/>
    <w:rsid w:val="00D6346D"/>
    <w:rsid w:val="00D662F7"/>
    <w:rsid w:val="00D71DB3"/>
    <w:rsid w:val="00D7567E"/>
    <w:rsid w:val="00D774D5"/>
    <w:rsid w:val="00D8187B"/>
    <w:rsid w:val="00D81C5A"/>
    <w:rsid w:val="00D82B41"/>
    <w:rsid w:val="00D8551A"/>
    <w:rsid w:val="00D87C8A"/>
    <w:rsid w:val="00D93A89"/>
    <w:rsid w:val="00D96A28"/>
    <w:rsid w:val="00D97E76"/>
    <w:rsid w:val="00DA11B1"/>
    <w:rsid w:val="00DA1FEF"/>
    <w:rsid w:val="00DA253A"/>
    <w:rsid w:val="00DA31B4"/>
    <w:rsid w:val="00DA3F14"/>
    <w:rsid w:val="00DA3FB1"/>
    <w:rsid w:val="00DA41BA"/>
    <w:rsid w:val="00DA4FBA"/>
    <w:rsid w:val="00DA6378"/>
    <w:rsid w:val="00DB0160"/>
    <w:rsid w:val="00DB08A6"/>
    <w:rsid w:val="00DB1699"/>
    <w:rsid w:val="00DB187C"/>
    <w:rsid w:val="00DB1FB3"/>
    <w:rsid w:val="00DB3A56"/>
    <w:rsid w:val="00DB4775"/>
    <w:rsid w:val="00DB49C0"/>
    <w:rsid w:val="00DB5B2E"/>
    <w:rsid w:val="00DB6DB8"/>
    <w:rsid w:val="00DC0549"/>
    <w:rsid w:val="00DC16EC"/>
    <w:rsid w:val="00DC17FD"/>
    <w:rsid w:val="00DC190F"/>
    <w:rsid w:val="00DC2DD7"/>
    <w:rsid w:val="00DC6D52"/>
    <w:rsid w:val="00DD0441"/>
    <w:rsid w:val="00DD162C"/>
    <w:rsid w:val="00DD258C"/>
    <w:rsid w:val="00DD25EA"/>
    <w:rsid w:val="00DD3C03"/>
    <w:rsid w:val="00DD4C58"/>
    <w:rsid w:val="00DD670B"/>
    <w:rsid w:val="00DD7BB4"/>
    <w:rsid w:val="00DE2C3F"/>
    <w:rsid w:val="00DE3E9D"/>
    <w:rsid w:val="00DE4D54"/>
    <w:rsid w:val="00DE568F"/>
    <w:rsid w:val="00DE6193"/>
    <w:rsid w:val="00DE71EB"/>
    <w:rsid w:val="00DF19C6"/>
    <w:rsid w:val="00DF26AA"/>
    <w:rsid w:val="00DF49DA"/>
    <w:rsid w:val="00DF6298"/>
    <w:rsid w:val="00DF657A"/>
    <w:rsid w:val="00E00D6A"/>
    <w:rsid w:val="00E02979"/>
    <w:rsid w:val="00E04101"/>
    <w:rsid w:val="00E12B39"/>
    <w:rsid w:val="00E14DE8"/>
    <w:rsid w:val="00E1516B"/>
    <w:rsid w:val="00E15A51"/>
    <w:rsid w:val="00E160B2"/>
    <w:rsid w:val="00E16822"/>
    <w:rsid w:val="00E236E9"/>
    <w:rsid w:val="00E24EEC"/>
    <w:rsid w:val="00E25D55"/>
    <w:rsid w:val="00E3083E"/>
    <w:rsid w:val="00E320AD"/>
    <w:rsid w:val="00E325BD"/>
    <w:rsid w:val="00E32F29"/>
    <w:rsid w:val="00E34402"/>
    <w:rsid w:val="00E34D6B"/>
    <w:rsid w:val="00E35EE9"/>
    <w:rsid w:val="00E36214"/>
    <w:rsid w:val="00E41FF6"/>
    <w:rsid w:val="00E44434"/>
    <w:rsid w:val="00E50980"/>
    <w:rsid w:val="00E510ED"/>
    <w:rsid w:val="00E5268B"/>
    <w:rsid w:val="00E52F8D"/>
    <w:rsid w:val="00E53FF3"/>
    <w:rsid w:val="00E547A7"/>
    <w:rsid w:val="00E54818"/>
    <w:rsid w:val="00E604BB"/>
    <w:rsid w:val="00E616E1"/>
    <w:rsid w:val="00E6651C"/>
    <w:rsid w:val="00E666BB"/>
    <w:rsid w:val="00E6777F"/>
    <w:rsid w:val="00E67799"/>
    <w:rsid w:val="00E67A51"/>
    <w:rsid w:val="00E73340"/>
    <w:rsid w:val="00E76853"/>
    <w:rsid w:val="00E76AB2"/>
    <w:rsid w:val="00E7781F"/>
    <w:rsid w:val="00E77859"/>
    <w:rsid w:val="00E80A7C"/>
    <w:rsid w:val="00E8152E"/>
    <w:rsid w:val="00E820A0"/>
    <w:rsid w:val="00E83884"/>
    <w:rsid w:val="00E8392B"/>
    <w:rsid w:val="00E86DB6"/>
    <w:rsid w:val="00E8772E"/>
    <w:rsid w:val="00E93EA6"/>
    <w:rsid w:val="00E93F13"/>
    <w:rsid w:val="00E95C81"/>
    <w:rsid w:val="00E97541"/>
    <w:rsid w:val="00EA06C4"/>
    <w:rsid w:val="00EA0740"/>
    <w:rsid w:val="00EA0A24"/>
    <w:rsid w:val="00EA0EAD"/>
    <w:rsid w:val="00EA27A1"/>
    <w:rsid w:val="00EA389C"/>
    <w:rsid w:val="00EA5B20"/>
    <w:rsid w:val="00EB26A4"/>
    <w:rsid w:val="00EB40C0"/>
    <w:rsid w:val="00EB4BEA"/>
    <w:rsid w:val="00EB646B"/>
    <w:rsid w:val="00EB7801"/>
    <w:rsid w:val="00EC1FB8"/>
    <w:rsid w:val="00EC5CC4"/>
    <w:rsid w:val="00ED05E1"/>
    <w:rsid w:val="00ED0BF5"/>
    <w:rsid w:val="00ED114D"/>
    <w:rsid w:val="00ED28D2"/>
    <w:rsid w:val="00ED4151"/>
    <w:rsid w:val="00ED445F"/>
    <w:rsid w:val="00ED502D"/>
    <w:rsid w:val="00ED58BF"/>
    <w:rsid w:val="00EE16B0"/>
    <w:rsid w:val="00EE1AC5"/>
    <w:rsid w:val="00EE32D8"/>
    <w:rsid w:val="00EE33C1"/>
    <w:rsid w:val="00EE4C28"/>
    <w:rsid w:val="00EE4FBC"/>
    <w:rsid w:val="00EE65CC"/>
    <w:rsid w:val="00EE6777"/>
    <w:rsid w:val="00EE67BA"/>
    <w:rsid w:val="00EE711A"/>
    <w:rsid w:val="00EE7C88"/>
    <w:rsid w:val="00EF1B97"/>
    <w:rsid w:val="00EF411D"/>
    <w:rsid w:val="00F00FDD"/>
    <w:rsid w:val="00F02250"/>
    <w:rsid w:val="00F06E53"/>
    <w:rsid w:val="00F07006"/>
    <w:rsid w:val="00F07B2A"/>
    <w:rsid w:val="00F1135B"/>
    <w:rsid w:val="00F12C96"/>
    <w:rsid w:val="00F1324C"/>
    <w:rsid w:val="00F132D8"/>
    <w:rsid w:val="00F155C7"/>
    <w:rsid w:val="00F16C69"/>
    <w:rsid w:val="00F20582"/>
    <w:rsid w:val="00F229F4"/>
    <w:rsid w:val="00F244AC"/>
    <w:rsid w:val="00F25195"/>
    <w:rsid w:val="00F30A16"/>
    <w:rsid w:val="00F36019"/>
    <w:rsid w:val="00F36ACF"/>
    <w:rsid w:val="00F40746"/>
    <w:rsid w:val="00F42A60"/>
    <w:rsid w:val="00F452F8"/>
    <w:rsid w:val="00F4686C"/>
    <w:rsid w:val="00F46F2F"/>
    <w:rsid w:val="00F47749"/>
    <w:rsid w:val="00F50A56"/>
    <w:rsid w:val="00F539D3"/>
    <w:rsid w:val="00F544F1"/>
    <w:rsid w:val="00F54616"/>
    <w:rsid w:val="00F56BE1"/>
    <w:rsid w:val="00F572DE"/>
    <w:rsid w:val="00F60A55"/>
    <w:rsid w:val="00F63045"/>
    <w:rsid w:val="00F632AF"/>
    <w:rsid w:val="00F639C8"/>
    <w:rsid w:val="00F65622"/>
    <w:rsid w:val="00F65DB1"/>
    <w:rsid w:val="00F70DBA"/>
    <w:rsid w:val="00F72E5E"/>
    <w:rsid w:val="00F74079"/>
    <w:rsid w:val="00F74C28"/>
    <w:rsid w:val="00F76162"/>
    <w:rsid w:val="00F762AD"/>
    <w:rsid w:val="00F84664"/>
    <w:rsid w:val="00F847EB"/>
    <w:rsid w:val="00F84FDC"/>
    <w:rsid w:val="00F855EC"/>
    <w:rsid w:val="00F87AF4"/>
    <w:rsid w:val="00F92B2C"/>
    <w:rsid w:val="00F93516"/>
    <w:rsid w:val="00F96059"/>
    <w:rsid w:val="00F96450"/>
    <w:rsid w:val="00FA2BBF"/>
    <w:rsid w:val="00FA4BFF"/>
    <w:rsid w:val="00FA4F0A"/>
    <w:rsid w:val="00FC018B"/>
    <w:rsid w:val="00FC036D"/>
    <w:rsid w:val="00FC0D59"/>
    <w:rsid w:val="00FC18F8"/>
    <w:rsid w:val="00FC3125"/>
    <w:rsid w:val="00FC3668"/>
    <w:rsid w:val="00FC46CC"/>
    <w:rsid w:val="00FC78B6"/>
    <w:rsid w:val="00FD039B"/>
    <w:rsid w:val="00FD0CD0"/>
    <w:rsid w:val="00FD47FE"/>
    <w:rsid w:val="00FD5972"/>
    <w:rsid w:val="00FD7B5D"/>
    <w:rsid w:val="00FE1F59"/>
    <w:rsid w:val="00FE3332"/>
    <w:rsid w:val="00FE41FD"/>
    <w:rsid w:val="00FE6835"/>
    <w:rsid w:val="00FE788D"/>
    <w:rsid w:val="00FF02FD"/>
    <w:rsid w:val="00FF0FF9"/>
    <w:rsid w:val="00FF11B3"/>
    <w:rsid w:val="00FF26E2"/>
    <w:rsid w:val="00FF297C"/>
    <w:rsid w:val="00FF6A88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83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6F29"/>
    <w:rPr>
      <w:rFonts w:ascii="Courier New" w:eastAsiaTheme="minorHAnsi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D6F29"/>
    <w:rPr>
      <w:rFonts w:ascii="Courier New" w:eastAsiaTheme="minorHAns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83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6F29"/>
    <w:rPr>
      <w:rFonts w:ascii="Courier New" w:eastAsiaTheme="minorHAnsi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D6F29"/>
    <w:rPr>
      <w:rFonts w:ascii="Courier New" w:eastAsiaTheme="minorHAns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College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3</cp:revision>
  <dcterms:created xsi:type="dcterms:W3CDTF">2013-04-24T19:11:00Z</dcterms:created>
  <dcterms:modified xsi:type="dcterms:W3CDTF">2013-04-24T19:17:00Z</dcterms:modified>
</cp:coreProperties>
</file>