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8" w:rsidRPr="00DF63C8" w:rsidRDefault="00B56F52" w:rsidP="00DF63C8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Chapter 1.</w:t>
      </w:r>
      <w:proofErr w:type="gramEnd"/>
      <w:r>
        <w:rPr>
          <w:b/>
        </w:rPr>
        <w:t xml:space="preserve"> </w:t>
      </w:r>
      <w:r w:rsidR="00B809A1">
        <w:rPr>
          <w:b/>
        </w:rPr>
        <w:t xml:space="preserve">Lewis Structures &amp; </w:t>
      </w:r>
      <w:r w:rsidR="00DF63C8">
        <w:rPr>
          <w:b/>
        </w:rPr>
        <w:t>Formal Charges Problem Set</w:t>
      </w:r>
      <w:r w:rsidR="00B809A1">
        <w:rPr>
          <w:b/>
        </w:rPr>
        <w:t xml:space="preserve"> </w:t>
      </w:r>
    </w:p>
    <w:p w:rsidR="00A64268" w:rsidRDefault="00A64268" w:rsidP="005D6ADB"/>
    <w:p w:rsidR="001A0AF5" w:rsidRDefault="00B809A1" w:rsidP="00B809A1">
      <w:r>
        <w:t>1a</w:t>
      </w:r>
      <w:proofErr w:type="gramStart"/>
      <w:r>
        <w:t>.  Draw</w:t>
      </w:r>
      <w:proofErr w:type="gramEnd"/>
      <w:r>
        <w:t xml:space="preserve"> a L</w:t>
      </w:r>
      <w:r w:rsidR="001A0AF5">
        <w:t xml:space="preserve">ewis structure for each molecule </w:t>
      </w:r>
      <w:r>
        <w:t xml:space="preserve">shown </w:t>
      </w:r>
      <w:r w:rsidR="001A0AF5">
        <w:t>below.</w:t>
      </w:r>
      <w:r w:rsidR="0095491E">
        <w:t xml:space="preserve">  </w:t>
      </w:r>
    </w:p>
    <w:p w:rsidR="005D6ADB" w:rsidRDefault="005D6ADB" w:rsidP="005D6ADB"/>
    <w:p w:rsidR="003B408E" w:rsidRDefault="003B408E" w:rsidP="00B809A1"/>
    <w:p w:rsidR="005D6ADB" w:rsidRDefault="005D6ADB" w:rsidP="00B809A1">
      <w:r>
        <w:t>HO</w:t>
      </w:r>
      <w:r>
        <w:tab/>
      </w:r>
      <w:r>
        <w:tab/>
      </w:r>
      <w:r>
        <w:tab/>
      </w:r>
      <w:r w:rsidR="00B809A1">
        <w:tab/>
      </w:r>
      <w:r w:rsidR="00B809A1">
        <w:tab/>
      </w:r>
      <w:r>
        <w:t>H</w:t>
      </w:r>
      <w:r w:rsidRPr="005D6ADB">
        <w:rPr>
          <w:vertAlign w:val="subscript"/>
        </w:rPr>
        <w:t>2</w:t>
      </w:r>
      <w:r>
        <w:t>N</w:t>
      </w:r>
      <w:r>
        <w:tab/>
      </w:r>
      <w:r>
        <w:tab/>
      </w:r>
      <w:r>
        <w:tab/>
      </w:r>
      <w:r w:rsidR="00B809A1">
        <w:tab/>
      </w:r>
      <w:r w:rsidR="00B809A1">
        <w:tab/>
      </w:r>
      <w:r>
        <w:t>H</w:t>
      </w:r>
      <w:r w:rsidRPr="005D6ADB">
        <w:rPr>
          <w:vertAlign w:val="subscript"/>
        </w:rPr>
        <w:t>3</w:t>
      </w:r>
      <w:r>
        <w:t>C</w:t>
      </w:r>
    </w:p>
    <w:p w:rsidR="005D6ADB" w:rsidRDefault="005D6ADB" w:rsidP="005D6ADB">
      <w:pPr>
        <w:ind w:left="2160"/>
      </w:pPr>
    </w:p>
    <w:p w:rsidR="005D6ADB" w:rsidRDefault="005D6ADB" w:rsidP="005D6ADB">
      <w:pPr>
        <w:ind w:left="2160"/>
      </w:pPr>
    </w:p>
    <w:p w:rsidR="00B809A1" w:rsidRDefault="00B809A1" w:rsidP="005D6ADB">
      <w:pPr>
        <w:ind w:left="2160"/>
      </w:pPr>
    </w:p>
    <w:p w:rsidR="00B809A1" w:rsidRDefault="00B809A1" w:rsidP="005D6ADB">
      <w:pPr>
        <w:ind w:left="2160"/>
      </w:pPr>
    </w:p>
    <w:p w:rsidR="005D6ADB" w:rsidRDefault="005D6ADB" w:rsidP="005D6ADB">
      <w:pPr>
        <w:ind w:left="2160"/>
      </w:pPr>
    </w:p>
    <w:p w:rsidR="005D6ADB" w:rsidRDefault="005D6ADB" w:rsidP="00B809A1">
      <w:r>
        <w:t>H</w:t>
      </w:r>
      <w:r w:rsidRPr="005D6ADB">
        <w:rPr>
          <w:vertAlign w:val="subscript"/>
        </w:rPr>
        <w:t>2</w:t>
      </w:r>
      <w:r>
        <w:t>O</w:t>
      </w:r>
      <w:r>
        <w:tab/>
      </w:r>
      <w:r>
        <w:tab/>
      </w:r>
      <w:r w:rsidR="00B809A1">
        <w:tab/>
      </w:r>
      <w:r w:rsidR="00B809A1">
        <w:tab/>
      </w:r>
      <w:r>
        <w:tab/>
        <w:t>H</w:t>
      </w:r>
      <w:r w:rsidRPr="005D6ADB">
        <w:rPr>
          <w:vertAlign w:val="subscript"/>
        </w:rPr>
        <w:t>3</w:t>
      </w:r>
      <w:r>
        <w:t>N</w:t>
      </w:r>
      <w:r>
        <w:tab/>
      </w:r>
      <w:r>
        <w:tab/>
      </w:r>
      <w:r>
        <w:tab/>
      </w:r>
      <w:r w:rsidR="00B809A1">
        <w:tab/>
      </w:r>
      <w:r w:rsidR="00B809A1">
        <w:tab/>
      </w:r>
      <w:r>
        <w:t>H</w:t>
      </w:r>
      <w:r w:rsidRPr="005D6ADB">
        <w:rPr>
          <w:vertAlign w:val="subscript"/>
        </w:rPr>
        <w:t>4</w:t>
      </w:r>
      <w:r>
        <w:t>C</w:t>
      </w:r>
    </w:p>
    <w:p w:rsidR="005D6ADB" w:rsidRDefault="005D6ADB" w:rsidP="005D6ADB">
      <w:pPr>
        <w:ind w:left="2160"/>
      </w:pPr>
    </w:p>
    <w:p w:rsidR="005D6ADB" w:rsidRDefault="005D6ADB" w:rsidP="005D6ADB">
      <w:pPr>
        <w:ind w:left="2160"/>
      </w:pPr>
    </w:p>
    <w:p w:rsidR="00B809A1" w:rsidRDefault="00B809A1" w:rsidP="005D6ADB">
      <w:pPr>
        <w:ind w:left="2160"/>
      </w:pPr>
    </w:p>
    <w:p w:rsidR="00B809A1" w:rsidRDefault="00B809A1" w:rsidP="005D6ADB">
      <w:pPr>
        <w:ind w:left="2160"/>
      </w:pPr>
    </w:p>
    <w:p w:rsidR="005D6ADB" w:rsidRDefault="005D6ADB" w:rsidP="005D6ADB">
      <w:pPr>
        <w:ind w:left="2160"/>
      </w:pPr>
    </w:p>
    <w:p w:rsidR="00B809A1" w:rsidRDefault="005D6ADB" w:rsidP="00B809A1">
      <w:pPr>
        <w:ind w:right="-720"/>
      </w:pPr>
      <w:r>
        <w:t>H</w:t>
      </w:r>
      <w:r w:rsidRPr="005D6ADB">
        <w:rPr>
          <w:vertAlign w:val="subscript"/>
        </w:rPr>
        <w:t>3</w:t>
      </w:r>
      <w:r>
        <w:t>O</w:t>
      </w:r>
      <w:r>
        <w:tab/>
      </w:r>
      <w:r>
        <w:tab/>
      </w:r>
      <w:r>
        <w:tab/>
      </w:r>
      <w:r w:rsidR="00B809A1">
        <w:tab/>
      </w:r>
      <w:r w:rsidR="00B809A1">
        <w:tab/>
      </w:r>
      <w:r>
        <w:t>H</w:t>
      </w:r>
      <w:r w:rsidRPr="005D6ADB">
        <w:rPr>
          <w:vertAlign w:val="subscript"/>
        </w:rPr>
        <w:t>4</w:t>
      </w:r>
      <w:r>
        <w:t>N</w:t>
      </w:r>
      <w:r>
        <w:tab/>
      </w:r>
      <w:r>
        <w:tab/>
      </w:r>
      <w:r>
        <w:tab/>
      </w:r>
      <w:r w:rsidR="00B809A1">
        <w:tab/>
      </w:r>
      <w:r w:rsidR="00B809A1">
        <w:tab/>
      </w:r>
      <w:r>
        <w:t>H</w:t>
      </w:r>
      <w:r w:rsidRPr="005D6ADB">
        <w:rPr>
          <w:vertAlign w:val="subscript"/>
        </w:rPr>
        <w:t>5</w:t>
      </w:r>
      <w:r w:rsidR="00B809A1">
        <w:t xml:space="preserve">C  </w:t>
      </w:r>
      <w:r w:rsidR="00B809A1">
        <w:tab/>
      </w:r>
    </w:p>
    <w:p w:rsidR="00B809A1" w:rsidRDefault="00B809A1" w:rsidP="00B809A1">
      <w:pPr>
        <w:ind w:right="-720"/>
      </w:pPr>
    </w:p>
    <w:p w:rsidR="00407F7B" w:rsidRDefault="00407F7B" w:rsidP="00407F7B"/>
    <w:p w:rsidR="00407F7B" w:rsidRDefault="00407F7B" w:rsidP="00407F7B"/>
    <w:p w:rsidR="005D6ADB" w:rsidRDefault="00B809A1" w:rsidP="00AE431F">
      <w:pPr>
        <w:ind w:left="6480" w:right="-720" w:firstLine="720"/>
      </w:pPr>
      <w:r>
        <w:t>What’</w:t>
      </w:r>
      <w:r w:rsidR="005D6ADB">
        <w:t>s wrong here?</w:t>
      </w:r>
    </w:p>
    <w:p w:rsidR="00AE431F" w:rsidRDefault="00AE431F" w:rsidP="005D6ADB"/>
    <w:p w:rsidR="00B809A1" w:rsidRDefault="00B809A1" w:rsidP="00B809A1">
      <w:pPr>
        <w:ind w:left="450" w:hanging="450"/>
      </w:pPr>
      <w:r>
        <w:t xml:space="preserve">1b.  </w:t>
      </w:r>
      <w:r w:rsidR="008F0632">
        <w:t xml:space="preserve"> </w:t>
      </w:r>
      <w:r>
        <w:t>Fill in all the</w:t>
      </w:r>
      <w:r w:rsidR="008F0632">
        <w:t xml:space="preserve"> </w:t>
      </w:r>
      <w:r>
        <w:t xml:space="preserve">electrons </w:t>
      </w:r>
      <w:r w:rsidR="00246586">
        <w:t>in your Lewis structure</w:t>
      </w:r>
      <w:r w:rsidR="00CF3F7A">
        <w:t>s</w:t>
      </w:r>
      <w:r>
        <w:t xml:space="preserve">.  Use the </w:t>
      </w:r>
      <w:r w:rsidRPr="00CF3F7A">
        <w:rPr>
          <w:b/>
        </w:rPr>
        <w:t>octet rule</w:t>
      </w:r>
      <w:r>
        <w:t xml:space="preserve"> to figure out how many lone pair electrons should be drawn about each central atom.  </w:t>
      </w:r>
    </w:p>
    <w:p w:rsidR="00B809A1" w:rsidRDefault="00B809A1" w:rsidP="008F0632"/>
    <w:p w:rsidR="006B0542" w:rsidRDefault="006B0542" w:rsidP="008F0632"/>
    <w:p w:rsidR="008F0632" w:rsidRDefault="008F0632" w:rsidP="008F0632">
      <w:r>
        <w:t xml:space="preserve">1c.   </w:t>
      </w:r>
      <w:r w:rsidR="009422EB">
        <w:t>C</w:t>
      </w:r>
      <w:r w:rsidR="0095491E">
        <w:t>al</w:t>
      </w:r>
      <w:r w:rsidR="009422EB">
        <w:t>culate the f</w:t>
      </w:r>
      <w:r w:rsidR="00F14EE0">
        <w:t>ormal char</w:t>
      </w:r>
      <w:r w:rsidR="00E952FC">
        <w:t>ge on each O, N and C and fill it in above:</w:t>
      </w:r>
    </w:p>
    <w:p w:rsidR="008F0632" w:rsidRDefault="008F0632" w:rsidP="008F0632"/>
    <w:p w:rsidR="0095491E" w:rsidRPr="008930E3" w:rsidRDefault="00F14EE0" w:rsidP="008F0632">
      <w:pPr>
        <w:ind w:firstLine="720"/>
        <w:rPr>
          <w:b/>
        </w:rPr>
      </w:pPr>
      <w:r w:rsidRPr="008930E3">
        <w:rPr>
          <w:b/>
        </w:rPr>
        <w:t xml:space="preserve">Formal </w:t>
      </w:r>
      <w:r w:rsidR="008F0632" w:rsidRPr="008930E3">
        <w:rPr>
          <w:b/>
        </w:rPr>
        <w:t xml:space="preserve">Charge = </w:t>
      </w:r>
      <w:r w:rsidR="001A0AF5" w:rsidRPr="008930E3">
        <w:rPr>
          <w:b/>
        </w:rPr>
        <w:t xml:space="preserve"># of Valence Electrons - </w:t>
      </w:r>
      <w:r w:rsidR="008F0632" w:rsidRPr="008930E3">
        <w:rPr>
          <w:b/>
        </w:rPr>
        <w:t># Bonds - # Lone Pair Electrons</w:t>
      </w:r>
    </w:p>
    <w:p w:rsidR="0095491E" w:rsidRDefault="0095491E" w:rsidP="008F0632"/>
    <w:p w:rsidR="00E952FC" w:rsidRDefault="00E952FC" w:rsidP="008F0632">
      <w:pPr>
        <w:rPr>
          <w:b/>
        </w:rPr>
      </w:pPr>
    </w:p>
    <w:p w:rsidR="00832096" w:rsidRDefault="00832096" w:rsidP="008F0632">
      <w:pPr>
        <w:rPr>
          <w:b/>
        </w:rPr>
      </w:pPr>
      <w:r>
        <w:rPr>
          <w:b/>
        </w:rPr>
        <w:t>General Trends</w:t>
      </w:r>
    </w:p>
    <w:p w:rsidR="00832096" w:rsidRPr="00832096" w:rsidRDefault="00832096" w:rsidP="008F0632">
      <w:pPr>
        <w:rPr>
          <w:b/>
        </w:rPr>
      </w:pPr>
    </w:p>
    <w:p w:rsidR="00FD2557" w:rsidRPr="00832096" w:rsidRDefault="00FD2557" w:rsidP="00FD2557">
      <w:pPr>
        <w:rPr>
          <w:b/>
        </w:rPr>
      </w:pPr>
      <w:r>
        <w:t>2a</w:t>
      </w:r>
      <w:proofErr w:type="gramStart"/>
      <w:r>
        <w:t>.  Use</w:t>
      </w:r>
      <w:proofErr w:type="gramEnd"/>
      <w:r>
        <w:t xml:space="preserve"> the results from question 1c to come up with general trends for O, N and C.  For example, when </w:t>
      </w:r>
      <w:r w:rsidR="00146029">
        <w:t>O</w:t>
      </w:r>
      <w:r>
        <w:t xml:space="preserve"> is bonded to 2 other atoms, what is its formal change?  What is </w:t>
      </w:r>
      <w:r w:rsidR="00407F7B">
        <w:t>O’s</w:t>
      </w:r>
      <w:r>
        <w:t xml:space="preserve"> formal charge when it is bonded to 3 other atoms?  </w:t>
      </w:r>
      <w:r w:rsidR="00146029">
        <w:t>When N is bonded to 4 other atoms, what is its formal charge?</w:t>
      </w:r>
    </w:p>
    <w:p w:rsidR="00FD2557" w:rsidRDefault="00FD2557" w:rsidP="008F0632"/>
    <w:p w:rsidR="00E952FC" w:rsidRDefault="00E952FC" w:rsidP="008F0632"/>
    <w:p w:rsidR="00DA6898" w:rsidRDefault="00FD2557" w:rsidP="008F0632">
      <w:r>
        <w:t>2b</w:t>
      </w:r>
      <w:proofErr w:type="gramStart"/>
      <w:r w:rsidR="00832096">
        <w:t xml:space="preserve">.  </w:t>
      </w:r>
      <w:r>
        <w:t>When</w:t>
      </w:r>
      <w:proofErr w:type="gramEnd"/>
      <w:r>
        <w:t xml:space="preserve"> figuring out the </w:t>
      </w:r>
      <w:r w:rsidRPr="00EB2184">
        <w:rPr>
          <w:b/>
        </w:rPr>
        <w:t>number of electrons</w:t>
      </w:r>
      <w:r>
        <w:t xml:space="preserve"> to draw, should </w:t>
      </w:r>
      <w:r w:rsidR="00EB2184">
        <w:t xml:space="preserve">you </w:t>
      </w:r>
      <w:r>
        <w:t xml:space="preserve">use </w:t>
      </w:r>
      <w:r w:rsidRPr="00EB2184">
        <w:rPr>
          <w:b/>
        </w:rPr>
        <w:t>valence</w:t>
      </w:r>
      <w:r>
        <w:t xml:space="preserve"> </w:t>
      </w:r>
      <w:r w:rsidRPr="00EB2184">
        <w:rPr>
          <w:b/>
        </w:rPr>
        <w:t>electrons</w:t>
      </w:r>
      <w:r>
        <w:t xml:space="preserve"> or the </w:t>
      </w:r>
      <w:r w:rsidRPr="00EB2184">
        <w:rPr>
          <w:b/>
        </w:rPr>
        <w:t>octet rule</w:t>
      </w:r>
      <w:r>
        <w:t>?  Why?</w:t>
      </w:r>
    </w:p>
    <w:p w:rsidR="00FD2557" w:rsidRDefault="00FD2557" w:rsidP="008F0632"/>
    <w:p w:rsidR="00E952FC" w:rsidRDefault="00E952FC" w:rsidP="008F0632"/>
    <w:p w:rsidR="00407F7B" w:rsidRDefault="00407F7B" w:rsidP="00407F7B">
      <w:pPr>
        <w:ind w:right="-180"/>
      </w:pPr>
    </w:p>
    <w:p w:rsidR="00FD2557" w:rsidRDefault="00FD2557" w:rsidP="00407F7B">
      <w:pPr>
        <w:ind w:right="-180"/>
      </w:pPr>
      <w:r>
        <w:t>2c</w:t>
      </w:r>
      <w:proofErr w:type="gramStart"/>
      <w:r>
        <w:t>.  When</w:t>
      </w:r>
      <w:proofErr w:type="gramEnd"/>
      <w:r>
        <w:t xml:space="preserve"> figuring</w:t>
      </w:r>
      <w:r w:rsidR="00407F7B">
        <w:t xml:space="preserve"> out</w:t>
      </w:r>
      <w:r>
        <w:t xml:space="preserve"> </w:t>
      </w:r>
      <w:r w:rsidRPr="00EB2184">
        <w:rPr>
          <w:b/>
        </w:rPr>
        <w:t>formal charge</w:t>
      </w:r>
      <w:r>
        <w:t xml:space="preserve">, should you use </w:t>
      </w:r>
      <w:r w:rsidRPr="00EB2184">
        <w:rPr>
          <w:b/>
        </w:rPr>
        <w:t>valence electrons</w:t>
      </w:r>
      <w:r>
        <w:t xml:space="preserve"> or the </w:t>
      </w:r>
      <w:r w:rsidRPr="00EB2184">
        <w:rPr>
          <w:b/>
        </w:rPr>
        <w:t>octet rule</w:t>
      </w:r>
      <w:r>
        <w:t>?  Why?</w:t>
      </w:r>
    </w:p>
    <w:p w:rsidR="00DA6898" w:rsidRDefault="00DA6898" w:rsidP="008F0632"/>
    <w:p w:rsidR="00E952FC" w:rsidRDefault="00E952FC" w:rsidP="008F0632"/>
    <w:p w:rsidR="004D21A0" w:rsidRDefault="00832096" w:rsidP="008F0632">
      <w:r>
        <w:t>3</w:t>
      </w:r>
      <w:r w:rsidR="00690965">
        <w:t xml:space="preserve">.  </w:t>
      </w:r>
      <w:r w:rsidR="004D21A0">
        <w:t xml:space="preserve">Use </w:t>
      </w:r>
      <w:r w:rsidR="00310D33">
        <w:t>the trends you have determined</w:t>
      </w:r>
      <w:r w:rsidR="004D21A0">
        <w:t xml:space="preserve"> </w:t>
      </w:r>
      <w:r w:rsidR="00310D33">
        <w:t>in</w:t>
      </w:r>
      <w:r w:rsidR="00690965">
        <w:t xml:space="preserve"> question </w:t>
      </w:r>
      <w:r w:rsidR="009C47BF">
        <w:t>2a</w:t>
      </w:r>
      <w:r w:rsidR="004D21A0">
        <w:t xml:space="preserve"> to </w:t>
      </w:r>
      <w:r w:rsidR="004D21A0" w:rsidRPr="008F0632">
        <w:rPr>
          <w:i/>
        </w:rPr>
        <w:t>quickly</w:t>
      </w:r>
      <w:r w:rsidR="004D21A0">
        <w:t xml:space="preserve"> select the appropriate formal charge for each of the molecules show below.  </w:t>
      </w:r>
    </w:p>
    <w:p w:rsidR="00F60E71" w:rsidRDefault="00F60E71" w:rsidP="00F60E71">
      <w:pPr>
        <w:pStyle w:val="ListParagraph"/>
      </w:pPr>
    </w:p>
    <w:p w:rsidR="00F60E71" w:rsidRDefault="00F60E71" w:rsidP="00F60E71"/>
    <w:p w:rsidR="00F60E71" w:rsidRDefault="00DC0594" w:rsidP="00753733">
      <w:pPr>
        <w:ind w:left="360"/>
      </w:pPr>
      <w:r>
        <w:object w:dxaOrig="8032" w:dyaOrig="4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pt;height:238.8pt" o:ole="">
            <v:imagedata r:id="rId6" o:title=""/>
          </v:shape>
          <o:OLEObject Type="Embed" ProgID="StructureOLEServer.Document" ShapeID="_x0000_i1025" DrawAspect="Content" ObjectID="_1470645998" r:id="rId7"/>
        </w:object>
      </w:r>
    </w:p>
    <w:sectPr w:rsidR="00F60E71" w:rsidSect="0017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F5A"/>
    <w:multiLevelType w:val="hybridMultilevel"/>
    <w:tmpl w:val="53B0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7B0A"/>
    <w:multiLevelType w:val="hybridMultilevel"/>
    <w:tmpl w:val="E5FA6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E"/>
    <w:rsid w:val="00017491"/>
    <w:rsid w:val="0004238C"/>
    <w:rsid w:val="00090721"/>
    <w:rsid w:val="00146029"/>
    <w:rsid w:val="00176574"/>
    <w:rsid w:val="001A0AF5"/>
    <w:rsid w:val="001C544D"/>
    <w:rsid w:val="002321AA"/>
    <w:rsid w:val="00246586"/>
    <w:rsid w:val="00310D33"/>
    <w:rsid w:val="003A494E"/>
    <w:rsid w:val="003B408E"/>
    <w:rsid w:val="00407F7B"/>
    <w:rsid w:val="004D21A0"/>
    <w:rsid w:val="00503933"/>
    <w:rsid w:val="00576D7C"/>
    <w:rsid w:val="005D6ADB"/>
    <w:rsid w:val="006159C1"/>
    <w:rsid w:val="00621BF5"/>
    <w:rsid w:val="00690965"/>
    <w:rsid w:val="006B0542"/>
    <w:rsid w:val="00723500"/>
    <w:rsid w:val="007320A8"/>
    <w:rsid w:val="00753733"/>
    <w:rsid w:val="007D3C05"/>
    <w:rsid w:val="00832096"/>
    <w:rsid w:val="008930E3"/>
    <w:rsid w:val="008C250F"/>
    <w:rsid w:val="008F0632"/>
    <w:rsid w:val="009422EB"/>
    <w:rsid w:val="0095491E"/>
    <w:rsid w:val="00965562"/>
    <w:rsid w:val="00981758"/>
    <w:rsid w:val="009C47BF"/>
    <w:rsid w:val="009E320E"/>
    <w:rsid w:val="00A64268"/>
    <w:rsid w:val="00A95C49"/>
    <w:rsid w:val="00AC4A11"/>
    <w:rsid w:val="00AE431F"/>
    <w:rsid w:val="00B56F52"/>
    <w:rsid w:val="00B809A1"/>
    <w:rsid w:val="00CF10EC"/>
    <w:rsid w:val="00CF3F7A"/>
    <w:rsid w:val="00DA6898"/>
    <w:rsid w:val="00DC0594"/>
    <w:rsid w:val="00DF63C8"/>
    <w:rsid w:val="00E952FC"/>
    <w:rsid w:val="00EB2184"/>
    <w:rsid w:val="00F14EE0"/>
    <w:rsid w:val="00F60E71"/>
    <w:rsid w:val="00F84B0A"/>
    <w:rsid w:val="00FB32D7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Stone</dc:creator>
  <cp:lastModifiedBy>jdoe</cp:lastModifiedBy>
  <cp:revision>2</cp:revision>
  <cp:lastPrinted>2014-08-27T15:41:00Z</cp:lastPrinted>
  <dcterms:created xsi:type="dcterms:W3CDTF">2014-08-27T16:00:00Z</dcterms:created>
  <dcterms:modified xsi:type="dcterms:W3CDTF">2014-08-27T16:00:00Z</dcterms:modified>
</cp:coreProperties>
</file>